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4" w:rsidRDefault="006D79F4"/>
    <w:p w:rsidR="00705127" w:rsidRDefault="00705127"/>
    <w:p w:rsidR="00705127" w:rsidRDefault="00705127"/>
    <w:p w:rsidR="00705127" w:rsidRDefault="00705127"/>
    <w:p w:rsidR="00705127" w:rsidRDefault="00705127" w:rsidP="00705127">
      <w:r>
        <w:t xml:space="preserve">OCJENA NASTAVNE I STRUČNE DJELATNOSTI U POSTUPKU IZBORA U NASTAVNO ZVANJE </w:t>
      </w:r>
      <w:r>
        <w:rPr>
          <w:b/>
          <w:bCs/>
        </w:rPr>
        <w:t>VIŠEG PREDAVAČA</w:t>
      </w:r>
      <w:r>
        <w:t xml:space="preserve"> </w:t>
      </w:r>
    </w:p>
    <w:p w:rsidR="00705127" w:rsidRDefault="00705127" w:rsidP="0070512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7"/>
        <w:gridCol w:w="4631"/>
      </w:tblGrid>
      <w:tr w:rsidR="00705127" w:rsidTr="00705127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 xml:space="preserve">TREBA ISPUNITI  TRI (3) OD ŠEST (6) UVJETA 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>OSTVARENO</w:t>
            </w:r>
          </w:p>
        </w:tc>
      </w:tr>
      <w:tr w:rsidR="00705127" w:rsidTr="00705127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>1. da je u razdoblju od pet (5) godina prije pokretanja izbora bio u nastavnom ili znanstvenom zvanju te u tom zvanju tijekom tri (3) godine kontinuirano izvodio nastavu na nekom visokom učilištu od barem šezdeset (60) norma sati.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7" w:rsidRDefault="00705127"/>
        </w:tc>
      </w:tr>
      <w:tr w:rsidR="00705127" w:rsidTr="00705127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>2. da ima magisterij znanosti ili doktorat znanosti.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7" w:rsidRDefault="00705127"/>
        </w:tc>
      </w:tr>
      <w:tr w:rsidR="00705127" w:rsidTr="00705127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 xml:space="preserve">3. da je na web-stranici visokog učilišta postavio svoja predavanja/vježbe kao nastavni tekst, koji je pozitivno ocijenjen od stručnog povjerenstva.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7" w:rsidRDefault="00705127"/>
        </w:tc>
      </w:tr>
      <w:tr w:rsidR="00705127" w:rsidTr="00705127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>4. da je autor ili koautor najmanje pet (5) objavljenih stručnih ili znanstvenih radova ili izvedenih ili nagrađenih projekata odnosno studija iz odgovarajuće struke.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7" w:rsidRDefault="00705127"/>
        </w:tc>
      </w:tr>
      <w:tr w:rsidR="00705127" w:rsidTr="00705127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>5. da je kao autor ili koautor prezentirao najmanje dva (2) rada na znanstvenim ili stručnim skupovima od kojih jedan (1) na međunarodnom znanstvenom ili stručnom skupu.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7" w:rsidRDefault="00705127"/>
        </w:tc>
      </w:tr>
      <w:tr w:rsidR="00705127" w:rsidTr="00705127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27" w:rsidRDefault="00705127">
            <w:r>
              <w:t>6.da su pod njegovim mentorstvom izrađena najmanje tri (3) završna ili diplomska rada, te da je pri tome objavio barem dva (2) rada u koautorstvu sa studentom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7" w:rsidRDefault="00705127"/>
        </w:tc>
      </w:tr>
    </w:tbl>
    <w:p w:rsidR="00705127" w:rsidRDefault="00705127" w:rsidP="00705127">
      <w:pPr>
        <w:ind w:left="720"/>
      </w:pPr>
    </w:p>
    <w:p w:rsidR="00705127" w:rsidRDefault="00705127" w:rsidP="0070512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Molimo obvezatno ispuniti i obrazložiti te priložiti uz izvješće na zahtjev Povjerenstva za utvrđivanje kriterija i potvrdu izbora u znanstveno nastavna zvanja Sveučilišta u Zagrebu.</w:t>
      </w:r>
    </w:p>
    <w:p w:rsidR="00705127" w:rsidRDefault="00705127" w:rsidP="00705127"/>
    <w:p w:rsidR="00705127" w:rsidRDefault="00705127" w:rsidP="00705127">
      <w:r>
        <w:t>U Zagrebu,                                                    ČLANOVI STRUČNOG POVJERENSTVA:</w:t>
      </w:r>
    </w:p>
    <w:p w:rsidR="00705127" w:rsidRDefault="00705127" w:rsidP="00705127">
      <w:pPr>
        <w:rPr>
          <w:rFonts w:ascii="Calibri" w:hAnsi="Calibri"/>
          <w:sz w:val="22"/>
          <w:szCs w:val="22"/>
        </w:rPr>
      </w:pPr>
    </w:p>
    <w:p w:rsidR="00705127" w:rsidRDefault="00705127"/>
    <w:sectPr w:rsidR="00705127" w:rsidSect="006D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20B"/>
    <w:multiLevelType w:val="hybridMultilevel"/>
    <w:tmpl w:val="66AEB100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5127"/>
    <w:rsid w:val="006D79F4"/>
    <w:rsid w:val="00705127"/>
    <w:rsid w:val="00A62435"/>
    <w:rsid w:val="00C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2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jasna.popovic</dc:creator>
  <cp:lastModifiedBy>ozren</cp:lastModifiedBy>
  <cp:revision>2</cp:revision>
  <dcterms:created xsi:type="dcterms:W3CDTF">2011-01-13T12:12:00Z</dcterms:created>
  <dcterms:modified xsi:type="dcterms:W3CDTF">2011-01-13T12:12:00Z</dcterms:modified>
</cp:coreProperties>
</file>