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20" w:rsidRPr="00141720" w:rsidRDefault="00141720" w:rsidP="00141720"/>
    <w:p w:rsidR="006F61A8" w:rsidRPr="006F61A8" w:rsidRDefault="006F61A8" w:rsidP="006F61A8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61A8">
        <w:rPr>
          <w:rFonts w:ascii="Arial" w:hAnsi="Arial" w:cs="Arial"/>
          <w:b/>
          <w:bCs/>
          <w:i/>
          <w:iCs/>
          <w:sz w:val="20"/>
          <w:szCs w:val="20"/>
        </w:rPr>
        <w:t>NAPUTCI ZA TEHNIČKU OBRADU DOKTORSKOG RADA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Cilj ove informacije je usklađivanje postupaka oko tehničke opreme doktorskog rada. 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1) Format radova je A 4 (21x29,7 cm)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2) Uvez broširan u platno, skaj prema naputku - izrada korica i naslovnica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 Na koricama se ispisuje: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Naziv Sveučilišta (Sveučilište u Zagrebu)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Naziv fakulteta (Medicinski fakultet)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Ime i prezime autora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Naslov rada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Doktorski rad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Grb Fakulteta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Mjesto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Godina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3) Na prvoj stranici drugog lista ispisuje se tekst kao na koricama bez grba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4) Na sljedeći list ispisuju se sljedeći podaci: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Naziv institucije (zavoda, instituta i sl.) gdje je rad izrađen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Voditelj rada (ime i prezime)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Ovdje se fakultativno upisuje namjena, posveta ili zahvala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5) Rad mora sadržavati: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- Sadržaj prema poglavljima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- Popis oznaka i kratica, 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te poglavlja: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1. Uvod i svrha rada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2. Hipoteza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3. Ciljevi rada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4. Materijali i metode (ispitanici – uzorak)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5. Rezultati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6. Rasprava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7. Zaključak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8. Kratki sadržaj na hrvatskom jeziku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9. Kratki sadržaj i </w:t>
      </w:r>
      <w:r w:rsidRPr="006F61A8">
        <w:rPr>
          <w:rFonts w:ascii="Arial" w:hAnsi="Arial" w:cs="Arial"/>
          <w:b/>
          <w:bCs/>
          <w:iCs/>
          <w:sz w:val="20"/>
          <w:szCs w:val="20"/>
        </w:rPr>
        <w:t xml:space="preserve">naslov doktorskog rada na engleskom jeziku ime i prezime te 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/>
          <w:bCs/>
          <w:iCs/>
          <w:sz w:val="20"/>
          <w:szCs w:val="20"/>
        </w:rPr>
        <w:t>godina obrane doktorskog rada</w:t>
      </w:r>
      <w:r w:rsidRPr="006F61A8">
        <w:rPr>
          <w:rFonts w:ascii="Arial" w:hAnsi="Arial" w:cs="Arial"/>
          <w:bCs/>
          <w:iCs/>
          <w:sz w:val="20"/>
          <w:szCs w:val="20"/>
        </w:rPr>
        <w:t xml:space="preserve"> do (200 riječi)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 10. Popis literature (prema naputcima Liječničkog vjesnika)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 11. Kratka biografija (do 200 riječi)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6) Stranice obavezno označiti brojevima (</w:t>
      </w:r>
      <w:r w:rsidRPr="006F61A8">
        <w:rPr>
          <w:rFonts w:ascii="Arial" w:hAnsi="Arial" w:cs="Arial"/>
          <w:b/>
          <w:bCs/>
          <w:iCs/>
          <w:sz w:val="20"/>
          <w:szCs w:val="20"/>
        </w:rPr>
        <w:t>prva stranica je stranica Uvod</w:t>
      </w:r>
      <w:r w:rsidRPr="006F61A8">
        <w:rPr>
          <w:rFonts w:ascii="Arial" w:hAnsi="Arial" w:cs="Arial"/>
          <w:bCs/>
          <w:iCs/>
          <w:sz w:val="20"/>
          <w:szCs w:val="20"/>
        </w:rPr>
        <w:t>)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>7) Numerirati i označiti nazive slika i tab</w:t>
      </w:r>
      <w:r>
        <w:rPr>
          <w:rFonts w:ascii="Arial" w:hAnsi="Arial" w:cs="Arial"/>
          <w:bCs/>
          <w:iCs/>
          <w:sz w:val="20"/>
          <w:szCs w:val="20"/>
        </w:rPr>
        <w:t>lica (naslov slike piše se ispod slike, a naslov tablice piše se iznad tablice)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8) Doktorski rad mora biti pisan u skladu s pravopisom hrvatskog jezika i poželjno ga je </w:t>
      </w: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 lektorirati</w:t>
      </w:r>
    </w:p>
    <w:p w:rsidR="006F61A8" w:rsidRDefault="006F61A8" w:rsidP="006F61A8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F61A8" w:rsidRPr="006F61A8" w:rsidRDefault="006F61A8" w:rsidP="006F61A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6F61A8">
        <w:rPr>
          <w:rFonts w:ascii="Arial" w:hAnsi="Arial" w:cs="Arial"/>
          <w:bCs/>
          <w:iCs/>
          <w:sz w:val="20"/>
          <w:szCs w:val="20"/>
        </w:rPr>
        <w:t xml:space="preserve">9) Kod predaje primjeraka uvezanih doktorskih radova treba predati </w:t>
      </w:r>
      <w:r w:rsidRPr="006F61A8">
        <w:rPr>
          <w:rFonts w:ascii="Arial" w:hAnsi="Arial" w:cs="Arial"/>
          <w:b/>
          <w:bCs/>
          <w:iCs/>
          <w:sz w:val="20"/>
          <w:szCs w:val="20"/>
        </w:rPr>
        <w:t xml:space="preserve">jedan primjerak </w:t>
      </w:r>
    </w:p>
    <w:p w:rsidR="00DA0F6A" w:rsidRPr="006F61A8" w:rsidRDefault="006F61A8" w:rsidP="006F61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61A8">
        <w:rPr>
          <w:rFonts w:ascii="Arial" w:hAnsi="Arial" w:cs="Arial"/>
          <w:b/>
          <w:bCs/>
          <w:iCs/>
          <w:sz w:val="20"/>
          <w:szCs w:val="20"/>
        </w:rPr>
        <w:t>doktorskog rada na kompaktnom disk</w:t>
      </w:r>
      <w:r>
        <w:rPr>
          <w:rFonts w:ascii="Arial" w:hAnsi="Arial" w:cs="Arial"/>
          <w:b/>
          <w:bCs/>
          <w:iCs/>
          <w:sz w:val="20"/>
          <w:szCs w:val="20"/>
        </w:rPr>
        <w:t>u</w:t>
      </w:r>
      <w:bookmarkStart w:id="0" w:name="_GoBack"/>
      <w:bookmarkEnd w:id="0"/>
    </w:p>
    <w:sectPr w:rsidR="00DA0F6A" w:rsidRPr="006F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0"/>
    <w:rsid w:val="00141720"/>
    <w:rsid w:val="006F61A8"/>
    <w:rsid w:val="009B75E4"/>
    <w:rsid w:val="00DA0F6A"/>
    <w:rsid w:val="00F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BE73"/>
  <w15:docId w15:val="{0BFF5772-7999-42AE-924E-10853252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Štimac</dc:creator>
  <cp:lastModifiedBy>Jasmina Štimac</cp:lastModifiedBy>
  <cp:revision>2</cp:revision>
  <dcterms:created xsi:type="dcterms:W3CDTF">2022-06-03T09:18:00Z</dcterms:created>
  <dcterms:modified xsi:type="dcterms:W3CDTF">2022-06-03T09:18:00Z</dcterms:modified>
</cp:coreProperties>
</file>