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A920" w14:textId="77777777" w:rsidR="00652078" w:rsidRDefault="002363B6">
      <w:pPr>
        <w:pStyle w:val="BodyText"/>
        <w:ind w:left="42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7B17A670" wp14:editId="55591BE9">
            <wp:extent cx="576792" cy="595122"/>
            <wp:effectExtent l="0" t="0" r="0" b="0"/>
            <wp:docPr id="1" name="image1.png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2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F1D0" w14:textId="77777777" w:rsidR="00652078" w:rsidRDefault="00652078">
      <w:pPr>
        <w:pStyle w:val="BodyText"/>
        <w:spacing w:before="7"/>
        <w:ind w:left="0"/>
        <w:rPr>
          <w:rFonts w:ascii="Times New Roman"/>
          <w:sz w:val="3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652078" w14:paraId="0EAA8948" w14:textId="77777777">
        <w:trPr>
          <w:trHeight w:val="275"/>
        </w:trPr>
        <w:tc>
          <w:tcPr>
            <w:tcW w:w="5715" w:type="dxa"/>
            <w:tcBorders>
              <w:top w:val="double" w:sz="1" w:space="0" w:color="000000"/>
            </w:tcBorders>
          </w:tcPr>
          <w:p w14:paraId="51499373" w14:textId="77777777" w:rsidR="00652078" w:rsidRDefault="002363B6">
            <w:pPr>
              <w:pStyle w:val="TableParagraph"/>
              <w:spacing w:before="22" w:line="233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Sveučilište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u Zagrebu</w:t>
            </w:r>
          </w:p>
        </w:tc>
      </w:tr>
      <w:tr w:rsidR="00652078" w14:paraId="140EF274" w14:textId="77777777">
        <w:trPr>
          <w:trHeight w:val="275"/>
        </w:trPr>
        <w:tc>
          <w:tcPr>
            <w:tcW w:w="5715" w:type="dxa"/>
            <w:tcBorders>
              <w:bottom w:val="double" w:sz="1" w:space="0" w:color="000000"/>
            </w:tcBorders>
          </w:tcPr>
          <w:p w14:paraId="3F615537" w14:textId="77777777" w:rsidR="00652078" w:rsidRDefault="002363B6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FAKULTET</w:t>
            </w:r>
          </w:p>
        </w:tc>
      </w:tr>
      <w:tr w:rsidR="00652078" w14:paraId="4495CB0D" w14:textId="77777777">
        <w:trPr>
          <w:trHeight w:val="254"/>
        </w:trPr>
        <w:tc>
          <w:tcPr>
            <w:tcW w:w="5715" w:type="dxa"/>
            <w:tcBorders>
              <w:top w:val="double" w:sz="1" w:space="0" w:color="000000"/>
            </w:tcBorders>
          </w:tcPr>
          <w:p w14:paraId="1C780CF5" w14:textId="77777777" w:rsidR="00652078" w:rsidRDefault="002363B6">
            <w:pPr>
              <w:pStyle w:val="TableParagraph"/>
              <w:spacing w:line="210" w:lineRule="exact"/>
              <w:ind w:right="189"/>
              <w:rPr>
                <w:sz w:val="18"/>
              </w:rPr>
            </w:pPr>
            <w:r>
              <w:rPr>
                <w:sz w:val="18"/>
              </w:rPr>
              <w:t>Odsjek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poslijediplomsku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medicinsko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</w:p>
        </w:tc>
      </w:tr>
      <w:tr w:rsidR="00652078" w14:paraId="06826DC8" w14:textId="77777777">
        <w:trPr>
          <w:trHeight w:val="255"/>
        </w:trPr>
        <w:tc>
          <w:tcPr>
            <w:tcW w:w="5715" w:type="dxa"/>
          </w:tcPr>
          <w:p w14:paraId="419B8677" w14:textId="77777777" w:rsidR="00652078" w:rsidRDefault="002363B6">
            <w:pPr>
              <w:pStyle w:val="TableParagraph"/>
              <w:spacing w:before="44"/>
              <w:ind w:right="189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DOKTORATE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ZVANJA</w:t>
            </w:r>
          </w:p>
        </w:tc>
      </w:tr>
    </w:tbl>
    <w:p w14:paraId="54BA505F" w14:textId="77777777" w:rsidR="00652078" w:rsidRDefault="00652078">
      <w:pPr>
        <w:pStyle w:val="BodyText"/>
        <w:ind w:left="0"/>
        <w:rPr>
          <w:rFonts w:ascii="Times New Roman"/>
          <w:sz w:val="20"/>
        </w:rPr>
      </w:pPr>
    </w:p>
    <w:p w14:paraId="0AAA27A1" w14:textId="77777777" w:rsidR="00652078" w:rsidRDefault="00652078">
      <w:pPr>
        <w:pStyle w:val="BodyText"/>
        <w:ind w:left="0"/>
        <w:rPr>
          <w:rFonts w:ascii="Times New Roman"/>
          <w:sz w:val="20"/>
        </w:rPr>
      </w:pPr>
    </w:p>
    <w:p w14:paraId="3CBEFA2B" w14:textId="77777777" w:rsidR="00652078" w:rsidRDefault="00652078">
      <w:pPr>
        <w:pStyle w:val="BodyText"/>
        <w:spacing w:before="1"/>
        <w:ind w:left="0"/>
        <w:rPr>
          <w:rFonts w:ascii="Times New Roman"/>
          <w:sz w:val="24"/>
        </w:rPr>
      </w:pPr>
    </w:p>
    <w:p w14:paraId="059023AF" w14:textId="77777777" w:rsidR="00652078" w:rsidRPr="00835859" w:rsidRDefault="002363B6">
      <w:pPr>
        <w:pStyle w:val="Heading1"/>
        <w:spacing w:before="0"/>
        <w:ind w:left="2436" w:right="2436" w:firstLine="0"/>
        <w:jc w:val="center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UPUTE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ISPUNJAVANJE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obrasca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DR.SC.-02</w:t>
      </w:r>
    </w:p>
    <w:p w14:paraId="05B59ECF" w14:textId="77777777" w:rsidR="00652078" w:rsidRPr="00835859" w:rsidRDefault="00652078">
      <w:pPr>
        <w:pStyle w:val="BodyText"/>
        <w:spacing w:before="5"/>
        <w:ind w:left="0"/>
        <w:rPr>
          <w:rFonts w:ascii="Arial" w:hAnsi="Arial" w:cs="Arial"/>
          <w:b/>
          <w:sz w:val="20"/>
          <w:szCs w:val="20"/>
        </w:rPr>
      </w:pPr>
    </w:p>
    <w:p w14:paraId="239A2173" w14:textId="18EC0F0C" w:rsidR="00652078" w:rsidRPr="00835859" w:rsidRDefault="002363B6">
      <w:pPr>
        <w:spacing w:line="276" w:lineRule="auto"/>
        <w:ind w:left="116" w:right="120"/>
        <w:jc w:val="both"/>
        <w:rPr>
          <w:rFonts w:ascii="Arial" w:hAnsi="Arial" w:cs="Arial"/>
          <w:b/>
          <w:i/>
          <w:sz w:val="20"/>
          <w:szCs w:val="20"/>
        </w:rPr>
      </w:pPr>
      <w:r w:rsidRPr="00835859">
        <w:rPr>
          <w:rFonts w:ascii="Arial" w:hAnsi="Arial" w:cs="Arial"/>
          <w:b/>
          <w:i/>
          <w:sz w:val="20"/>
          <w:szCs w:val="20"/>
        </w:rPr>
        <w:t>Obrazac se predaje s originalnim potpisima članova povjerenstva u 3 primjerka za sve</w:t>
      </w:r>
      <w:r w:rsidRPr="0083585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pristupnik</w:t>
      </w:r>
      <w:r w:rsidR="00E75D63" w:rsidRPr="00835859">
        <w:rPr>
          <w:rFonts w:ascii="Arial" w:hAnsi="Arial" w:cs="Arial"/>
          <w:b/>
          <w:i/>
          <w:sz w:val="20"/>
          <w:szCs w:val="20"/>
        </w:rPr>
        <w:t>e</w:t>
      </w:r>
      <w:r w:rsidRPr="00835859">
        <w:rPr>
          <w:rFonts w:ascii="Arial" w:hAnsi="Arial" w:cs="Arial"/>
          <w:b/>
          <w:i/>
          <w:sz w:val="20"/>
          <w:szCs w:val="20"/>
        </w:rPr>
        <w:t xml:space="preserve"> iz znanstvenoga područja biomedicine i zdravstva te u 5 primjeraka za sve</w:t>
      </w:r>
      <w:r w:rsidRPr="0083585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pristupnik</w:t>
      </w:r>
      <w:r w:rsidR="00E75D63" w:rsidRPr="00835859">
        <w:rPr>
          <w:rFonts w:ascii="Arial" w:hAnsi="Arial" w:cs="Arial"/>
          <w:b/>
          <w:i/>
          <w:sz w:val="20"/>
          <w:szCs w:val="20"/>
        </w:rPr>
        <w:t>e</w:t>
      </w:r>
      <w:r w:rsidRPr="0083585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iz</w:t>
      </w:r>
      <w:r w:rsidRPr="0083585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drugih</w:t>
      </w:r>
      <w:r w:rsidRPr="0083585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znanstvenih</w:t>
      </w:r>
      <w:r w:rsidRPr="00835859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i/>
          <w:sz w:val="20"/>
          <w:szCs w:val="20"/>
        </w:rPr>
        <w:t>područja.</w:t>
      </w:r>
    </w:p>
    <w:p w14:paraId="6B01FFBB" w14:textId="77777777" w:rsidR="00652078" w:rsidRPr="00835859" w:rsidRDefault="00652078">
      <w:pPr>
        <w:pStyle w:val="BodyText"/>
        <w:ind w:left="0"/>
        <w:rPr>
          <w:rFonts w:ascii="Arial" w:hAnsi="Arial" w:cs="Arial"/>
          <w:b/>
          <w:i/>
          <w:sz w:val="20"/>
          <w:szCs w:val="20"/>
        </w:rPr>
      </w:pPr>
    </w:p>
    <w:p w14:paraId="46BCA9A9" w14:textId="77777777" w:rsidR="00652078" w:rsidRPr="00835859" w:rsidRDefault="00652078">
      <w:pPr>
        <w:pStyle w:val="BodyText"/>
        <w:spacing w:before="5"/>
        <w:ind w:left="0"/>
        <w:rPr>
          <w:rFonts w:ascii="Arial" w:hAnsi="Arial" w:cs="Arial"/>
          <w:b/>
          <w:i/>
          <w:sz w:val="20"/>
          <w:szCs w:val="20"/>
        </w:rPr>
      </w:pPr>
    </w:p>
    <w:p w14:paraId="4EC594A1" w14:textId="77777777" w:rsidR="00652078" w:rsidRPr="00835859" w:rsidRDefault="002363B6">
      <w:pPr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IME I PREZIME PRISTUPNIKA ILI PRISTUPNICE, TITULA: </w:t>
      </w:r>
      <w:r w:rsidRPr="00835859">
        <w:rPr>
          <w:rFonts w:ascii="Arial" w:hAnsi="Arial" w:cs="Arial"/>
          <w:sz w:val="20"/>
          <w:szCs w:val="20"/>
        </w:rPr>
        <w:t>(upisati kako je navedeno u obrascu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DR.SC.-01A)</w:t>
      </w:r>
    </w:p>
    <w:p w14:paraId="0CE3D555" w14:textId="77777777" w:rsidR="00652078" w:rsidRPr="00835859" w:rsidRDefault="002363B6">
      <w:pPr>
        <w:pStyle w:val="BodyText"/>
        <w:spacing w:before="20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SASTAVNICA</w:t>
      </w:r>
      <w:r w:rsidRPr="00835859">
        <w:rPr>
          <w:rFonts w:ascii="Arial" w:hAnsi="Arial" w:cs="Arial"/>
          <w:sz w:val="20"/>
          <w:szCs w:val="20"/>
        </w:rPr>
        <w:t>: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Sveučilište</w:t>
      </w:r>
      <w:r w:rsidRPr="00835859">
        <w:rPr>
          <w:rFonts w:ascii="Arial" w:hAnsi="Arial" w:cs="Arial"/>
          <w:spacing w:val="-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Zagrebu,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Medicinski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fakultet</w:t>
      </w:r>
    </w:p>
    <w:p w14:paraId="1B7BE67D" w14:textId="77777777" w:rsidR="00652078" w:rsidRPr="00835859" w:rsidRDefault="00652078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p w14:paraId="7B45FD42" w14:textId="77777777" w:rsidR="00652078" w:rsidRPr="00835859" w:rsidRDefault="002363B6">
      <w:pPr>
        <w:pStyle w:val="BodyText"/>
        <w:spacing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Naziv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studija</w:t>
      </w:r>
      <w:r w:rsidRPr="00835859">
        <w:rPr>
          <w:rFonts w:ascii="Arial" w:hAnsi="Arial" w:cs="Arial"/>
          <w:sz w:val="20"/>
          <w:szCs w:val="20"/>
        </w:rPr>
        <w:t>: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(Biomedicina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zdravstvo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ili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35859">
        <w:rPr>
          <w:rFonts w:ascii="Arial" w:hAnsi="Arial" w:cs="Arial"/>
          <w:sz w:val="20"/>
          <w:szCs w:val="20"/>
        </w:rPr>
        <w:t>Neuroznanost</w:t>
      </w:r>
      <w:proofErr w:type="spellEnd"/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–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upisati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onaj doktorski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studij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od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ponuđena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dva koji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 pristupnik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upisao)</w:t>
      </w:r>
    </w:p>
    <w:p w14:paraId="4711C17D" w14:textId="77777777" w:rsidR="00652078" w:rsidRPr="00835859" w:rsidRDefault="002363B6">
      <w:pPr>
        <w:spacing w:before="199"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Matični</w:t>
      </w:r>
      <w:r w:rsidRPr="0083585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broj</w:t>
      </w:r>
      <w:r w:rsidRPr="00835859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studenta:</w:t>
      </w:r>
      <w:r w:rsidRPr="0083585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(matični</w:t>
      </w:r>
      <w:r w:rsidRPr="00835859">
        <w:rPr>
          <w:rFonts w:ascii="Arial" w:hAnsi="Arial" w:cs="Arial"/>
          <w:spacing w:val="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broj</w:t>
      </w:r>
      <w:r w:rsidRPr="00835859">
        <w:rPr>
          <w:rFonts w:ascii="Arial" w:hAnsi="Arial" w:cs="Arial"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koji</w:t>
      </w:r>
      <w:r w:rsidRPr="00835859">
        <w:rPr>
          <w:rFonts w:ascii="Arial" w:hAnsi="Arial" w:cs="Arial"/>
          <w:spacing w:val="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student</w:t>
      </w:r>
      <w:r w:rsidRPr="00835859">
        <w:rPr>
          <w:rFonts w:ascii="Arial" w:hAnsi="Arial" w:cs="Arial"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dobiva</w:t>
      </w:r>
      <w:r w:rsidRPr="00835859">
        <w:rPr>
          <w:rFonts w:ascii="Arial" w:hAnsi="Arial" w:cs="Arial"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upisom</w:t>
      </w:r>
      <w:r w:rsidRPr="00835859">
        <w:rPr>
          <w:rFonts w:ascii="Arial" w:hAnsi="Arial" w:cs="Arial"/>
          <w:spacing w:val="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doktorski</w:t>
      </w:r>
      <w:r w:rsidRPr="00835859">
        <w:rPr>
          <w:rFonts w:ascii="Arial" w:hAnsi="Arial" w:cs="Arial"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studij</w:t>
      </w:r>
      <w:r w:rsidRPr="00835859">
        <w:rPr>
          <w:rFonts w:ascii="Arial" w:hAnsi="Arial" w:cs="Arial"/>
          <w:spacing w:val="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–</w:t>
      </w:r>
      <w:r w:rsidRPr="00835859">
        <w:rPr>
          <w:rFonts w:ascii="Arial" w:hAnsi="Arial" w:cs="Arial"/>
          <w:spacing w:val="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nalazi</w:t>
      </w:r>
      <w:r w:rsidRPr="00835859">
        <w:rPr>
          <w:rFonts w:ascii="Arial" w:hAnsi="Arial" w:cs="Arial"/>
          <w:spacing w:val="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se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 indeksu)</w:t>
      </w:r>
    </w:p>
    <w:p w14:paraId="0F38C3A3" w14:textId="77777777" w:rsidR="00652078" w:rsidRPr="00835859" w:rsidRDefault="002363B6">
      <w:pPr>
        <w:spacing w:before="201" w:line="273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Naslov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predložene teme: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(upisati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naslov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upisan 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obrazac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DR.SC.-01A 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hrvatskome 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engleskome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jeziku)</w:t>
      </w:r>
    </w:p>
    <w:p w14:paraId="0FB5F4EC" w14:textId="77777777" w:rsidR="00652078" w:rsidRPr="00835859" w:rsidRDefault="002363B6">
      <w:pPr>
        <w:spacing w:before="204"/>
        <w:ind w:left="164" w:hanging="48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Područje/polje/grana</w:t>
      </w:r>
      <w:r w:rsidRPr="00835859">
        <w:rPr>
          <w:rFonts w:ascii="Arial" w:hAnsi="Arial" w:cs="Arial"/>
          <w:sz w:val="20"/>
          <w:szCs w:val="20"/>
        </w:rPr>
        <w:t>: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(upisati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kako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navedeno</w:t>
      </w:r>
      <w:r w:rsidRPr="00835859">
        <w:rPr>
          <w:rFonts w:ascii="Arial" w:hAnsi="Arial" w:cs="Arial"/>
          <w:spacing w:val="-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DR.SC.-01A,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granu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ako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potrebno)</w:t>
      </w:r>
    </w:p>
    <w:p w14:paraId="5281B7C2" w14:textId="77777777" w:rsidR="00652078" w:rsidRPr="00835859" w:rsidRDefault="00652078">
      <w:pPr>
        <w:pStyle w:val="BodyText"/>
        <w:spacing w:before="4"/>
        <w:ind w:left="0"/>
        <w:rPr>
          <w:rFonts w:ascii="Arial" w:hAnsi="Arial" w:cs="Arial"/>
          <w:sz w:val="20"/>
          <w:szCs w:val="20"/>
        </w:rPr>
      </w:pPr>
    </w:p>
    <w:p w14:paraId="557365E4" w14:textId="77777777" w:rsidR="00652078" w:rsidRPr="00835859" w:rsidRDefault="002363B6">
      <w:pPr>
        <w:pStyle w:val="BodyText"/>
        <w:spacing w:line="276" w:lineRule="auto"/>
        <w:ind w:right="111" w:firstLine="48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MENTOR(I): </w:t>
      </w:r>
      <w:r w:rsidRPr="00835859">
        <w:rPr>
          <w:rFonts w:ascii="Arial" w:hAnsi="Arial" w:cs="Arial"/>
          <w:sz w:val="20"/>
          <w:szCs w:val="20"/>
        </w:rPr>
        <w:t>(navesti titulu, ime i prezime mentora, njegovu elektroničku adresu i ustanovu*;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ako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doktorski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rad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ima dva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mentora,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 podatke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oba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mentora)</w:t>
      </w:r>
    </w:p>
    <w:p w14:paraId="4718C28E" w14:textId="6C1A1168" w:rsidR="00652078" w:rsidRPr="00835859" w:rsidRDefault="002363B6">
      <w:pPr>
        <w:pStyle w:val="BodyText"/>
        <w:spacing w:before="202"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*NAPOMENA: ustanova je institucija na kojoj je mentor stekao svoje znanstveno ili znanstveno-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nastavno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zvanje;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znanstveno-nastavna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zvanja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(docente,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naslovne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docente,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izvanredne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profesore, naslovne izvanredne profesora, redovite profesore i naslovne redovite profesore)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upisuje se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SVEUČILIŠTE 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 xml:space="preserve">FAKULTET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kojem su izabrani u zvanje;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 znanstvena zvanja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(znanstveni suradnik, viši znanstveni suradnik i znanstveni savjetnik) upisuje se institucija 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kojoj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su zaposleni;</w:t>
      </w:r>
    </w:p>
    <w:p w14:paraId="3F1AB25A" w14:textId="3970358C" w:rsidR="00835859" w:rsidRPr="00835859" w:rsidRDefault="00835859" w:rsidP="00835859">
      <w:pPr>
        <w:pStyle w:val="BodyText"/>
        <w:spacing w:before="202"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Prije preuzimanja prvog mentorstva, budući mentor treba proći mentorsku radionicu u organizaciji</w:t>
      </w:r>
      <w:r w:rsidRPr="00835859">
        <w:rPr>
          <w:rFonts w:ascii="Arial" w:hAnsi="Arial" w:cs="Arial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 xml:space="preserve">Sveučilišta, Fakulteta ili priznatih međunarodnih škola, ili biti </w:t>
      </w:r>
      <w:proofErr w:type="spellStart"/>
      <w:r w:rsidRPr="00835859">
        <w:rPr>
          <w:rFonts w:ascii="Arial" w:hAnsi="Arial" w:cs="Arial"/>
          <w:sz w:val="20"/>
          <w:szCs w:val="20"/>
        </w:rPr>
        <w:t>ko</w:t>
      </w:r>
      <w:proofErr w:type="spellEnd"/>
      <w:r w:rsidRPr="00835859">
        <w:rPr>
          <w:rFonts w:ascii="Arial" w:hAnsi="Arial" w:cs="Arial"/>
          <w:sz w:val="20"/>
          <w:szCs w:val="20"/>
        </w:rPr>
        <w:t>-mentor jednog doktorskog rada. (članak 34. Pravilnika o poslijediplomskim sveučilišnim studijima)</w:t>
      </w:r>
    </w:p>
    <w:p w14:paraId="1BEC9C8D" w14:textId="77777777" w:rsidR="00652078" w:rsidRPr="00835859" w:rsidRDefault="002363B6">
      <w:pPr>
        <w:spacing w:before="201"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Izabrano Stručno povjerenstvo za ocjenu prijedloga doktorskog rada: </w:t>
      </w:r>
      <w:r w:rsidRPr="00835859">
        <w:rPr>
          <w:rFonts w:ascii="Arial" w:hAnsi="Arial" w:cs="Arial"/>
          <w:sz w:val="20"/>
          <w:szCs w:val="20"/>
        </w:rPr>
        <w:t>(navesti titulu, ime 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prezime, ustanovu* i elektroničku adresu za svakoga člana povjerenstva, redoslijedom kako stoji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 rješenju o imenovanju povjerenstva za ocjenu prijedloga doktorskoga rada;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prvo se upisuju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podatci za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predsjednika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povjerenstva)</w:t>
      </w:r>
    </w:p>
    <w:p w14:paraId="5F3E9454" w14:textId="77777777" w:rsidR="00652078" w:rsidRPr="00835859" w:rsidRDefault="002363B6">
      <w:pPr>
        <w:pStyle w:val="BodyText"/>
        <w:spacing w:before="198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*NAPOMENA: ustanova je institucija na kojoj je član povjerenstva stekao svoje znanstveno ili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znanstveno-nastavno</w:t>
      </w:r>
      <w:r w:rsidRPr="00835859">
        <w:rPr>
          <w:rFonts w:ascii="Arial" w:hAnsi="Arial" w:cs="Arial"/>
          <w:spacing w:val="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zvanje;</w:t>
      </w:r>
      <w:r w:rsidRPr="00835859">
        <w:rPr>
          <w:rFonts w:ascii="Arial" w:hAnsi="Arial" w:cs="Arial"/>
          <w:spacing w:val="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</w:t>
      </w:r>
      <w:r w:rsidRPr="00835859">
        <w:rPr>
          <w:rFonts w:ascii="Arial" w:hAnsi="Arial" w:cs="Arial"/>
          <w:spacing w:val="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znanstveno-nastavna</w:t>
      </w:r>
      <w:r w:rsidRPr="00835859">
        <w:rPr>
          <w:rFonts w:ascii="Arial" w:hAnsi="Arial" w:cs="Arial"/>
          <w:spacing w:val="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zvanja</w:t>
      </w:r>
      <w:r w:rsidRPr="00835859">
        <w:rPr>
          <w:rFonts w:ascii="Arial" w:hAnsi="Arial" w:cs="Arial"/>
          <w:spacing w:val="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(docente,</w:t>
      </w:r>
      <w:r w:rsidRPr="00835859">
        <w:rPr>
          <w:rFonts w:ascii="Arial" w:hAnsi="Arial" w:cs="Arial"/>
          <w:spacing w:val="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naslovne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docente,</w:t>
      </w:r>
    </w:p>
    <w:p w14:paraId="7ECD42D0" w14:textId="77777777" w:rsidR="00652078" w:rsidRPr="00835859" w:rsidRDefault="00652078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52078" w:rsidRPr="00835859">
          <w:footerReference w:type="default" r:id="rId8"/>
          <w:type w:val="continuous"/>
          <w:pgSz w:w="11910" w:h="16840"/>
          <w:pgMar w:top="1400" w:right="1300" w:bottom="1200" w:left="1300" w:header="720" w:footer="1002" w:gutter="0"/>
          <w:pgNumType w:start="1"/>
          <w:cols w:space="720"/>
        </w:sectPr>
      </w:pPr>
    </w:p>
    <w:p w14:paraId="23891FC6" w14:textId="77777777" w:rsidR="00652078" w:rsidRPr="00835859" w:rsidRDefault="002363B6">
      <w:pPr>
        <w:pStyle w:val="BodyText"/>
        <w:spacing w:before="77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lastRenderedPageBreak/>
        <w:t>izvanredne profesore, naslovne izvanredne profesora, redovite profesore i naslovne redovite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 xml:space="preserve">profesore) upisuje se </w:t>
      </w:r>
      <w:r w:rsidRPr="00835859">
        <w:rPr>
          <w:rFonts w:ascii="Arial" w:hAnsi="Arial" w:cs="Arial"/>
          <w:b/>
          <w:sz w:val="20"/>
          <w:szCs w:val="20"/>
        </w:rPr>
        <w:t xml:space="preserve">SVEUČILIŠTE I FAKULTET </w:t>
      </w:r>
      <w:r w:rsidRPr="00835859">
        <w:rPr>
          <w:rFonts w:ascii="Arial" w:hAnsi="Arial" w:cs="Arial"/>
          <w:sz w:val="20"/>
          <w:szCs w:val="20"/>
        </w:rPr>
        <w:t>na kojem su izabrani; za znanstvena zvanja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(znanstveni suradnik, viši znanstveni suradnik i znanstveni savjetnik) upisuje se institucija 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kojoj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zaposleni;</w:t>
      </w:r>
    </w:p>
    <w:p w14:paraId="5E94AC4B" w14:textId="77777777" w:rsidR="00652078" w:rsidRPr="00835859" w:rsidRDefault="002363B6">
      <w:pPr>
        <w:pStyle w:val="Heading1"/>
        <w:numPr>
          <w:ilvl w:val="0"/>
          <w:numId w:val="1"/>
        </w:numPr>
        <w:tabs>
          <w:tab w:val="left" w:pos="360"/>
        </w:tabs>
        <w:ind w:hanging="244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Izvješće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javne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rasprave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prijedlogu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doktorskog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rada</w:t>
      </w:r>
    </w:p>
    <w:p w14:paraId="08A2B063" w14:textId="77777777" w:rsidR="00652078" w:rsidRPr="00835859" w:rsidRDefault="00652078">
      <w:pPr>
        <w:pStyle w:val="BodyText"/>
        <w:spacing w:before="4"/>
        <w:ind w:left="0"/>
        <w:rPr>
          <w:rFonts w:ascii="Arial" w:hAnsi="Arial" w:cs="Arial"/>
          <w:b/>
          <w:sz w:val="20"/>
          <w:szCs w:val="20"/>
        </w:rPr>
      </w:pPr>
    </w:p>
    <w:p w14:paraId="64557219" w14:textId="77777777" w:rsidR="00652078" w:rsidRPr="00835859" w:rsidRDefault="002363B6">
      <w:pPr>
        <w:pStyle w:val="BodyText"/>
        <w:spacing w:before="1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PRIMJEDBE I PRIJEDLOZI ODBORA ZA DISERTACIJE: </w:t>
      </w:r>
      <w:r w:rsidRPr="00835859">
        <w:rPr>
          <w:rFonts w:ascii="Arial" w:hAnsi="Arial" w:cs="Arial"/>
          <w:sz w:val="20"/>
          <w:szCs w:val="20"/>
        </w:rPr>
        <w:t>Ako je tijekom javne rasprave koji od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članova Odbora za disertacije imao kakvu primjedbu, treba navesti titulu, ime i prezime člana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Odbora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njegovu/njezinu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primjedbu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bez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pristupnikova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ili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mentorova odgovora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nju.</w:t>
      </w:r>
    </w:p>
    <w:p w14:paraId="3D070266" w14:textId="77777777" w:rsidR="00652078" w:rsidRPr="00835859" w:rsidRDefault="002363B6">
      <w:pPr>
        <w:pStyle w:val="BodyText"/>
        <w:spacing w:before="199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PRIMJEDBE I PRIJEDLOZI ETIČKOG POVJERENSTVA: </w:t>
      </w:r>
      <w:r w:rsidRPr="00835859">
        <w:rPr>
          <w:rFonts w:ascii="Arial" w:hAnsi="Arial" w:cs="Arial"/>
          <w:sz w:val="20"/>
          <w:szCs w:val="20"/>
        </w:rPr>
        <w:t>Dostavljaju se pristupniku prije javne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rasprave, već upisani u prazan obrazac DR. SC.-02. Potrebno ih je samo prepisati u elektroničku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verziju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obrasca. Ne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upisuje se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odgovor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primjedbe.</w:t>
      </w:r>
    </w:p>
    <w:p w14:paraId="50F3CA50" w14:textId="77777777" w:rsidR="00652078" w:rsidRPr="00835859" w:rsidRDefault="002363B6">
      <w:pPr>
        <w:spacing w:before="201"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PRIMJEDBE I PRIJEDLOZI PRVOG ČLANA POVJERENSTVA: </w:t>
      </w:r>
      <w:r w:rsidRPr="00835859">
        <w:rPr>
          <w:rFonts w:ascii="Arial" w:hAnsi="Arial" w:cs="Arial"/>
          <w:sz w:val="20"/>
          <w:szCs w:val="20"/>
        </w:rPr>
        <w:t>Upisati primjedbe bez odgovora na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njih.</w:t>
      </w:r>
    </w:p>
    <w:p w14:paraId="33A52EF0" w14:textId="77777777" w:rsidR="00652078" w:rsidRPr="00835859" w:rsidRDefault="002363B6">
      <w:pPr>
        <w:spacing w:before="201" w:line="273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PRIMJEDBE I PRIJEDLOZI DRUGOG ČLANA POVJERENSTVA: </w:t>
      </w:r>
      <w:r w:rsidRPr="00835859">
        <w:rPr>
          <w:rFonts w:ascii="Arial" w:hAnsi="Arial" w:cs="Arial"/>
          <w:sz w:val="20"/>
          <w:szCs w:val="20"/>
        </w:rPr>
        <w:t>Upisati primjedbe bez odgovora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njih.</w:t>
      </w:r>
    </w:p>
    <w:p w14:paraId="630678CA" w14:textId="77777777" w:rsidR="00652078" w:rsidRPr="00835859" w:rsidRDefault="002363B6">
      <w:pPr>
        <w:spacing w:before="204"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PRIMJEDBE I PRIJEDLOZI TREĆEG ČLANA POVJERENSTVA: </w:t>
      </w:r>
      <w:r w:rsidRPr="00835859">
        <w:rPr>
          <w:rFonts w:ascii="Arial" w:hAnsi="Arial" w:cs="Arial"/>
          <w:sz w:val="20"/>
          <w:szCs w:val="20"/>
        </w:rPr>
        <w:t>Upisati primjedbe bez odgovora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njih.</w:t>
      </w:r>
    </w:p>
    <w:p w14:paraId="0A54C1CA" w14:textId="77777777" w:rsidR="00652078" w:rsidRPr="00835859" w:rsidRDefault="002363B6">
      <w:pPr>
        <w:pStyle w:val="Heading1"/>
        <w:numPr>
          <w:ilvl w:val="0"/>
          <w:numId w:val="1"/>
        </w:numPr>
        <w:tabs>
          <w:tab w:val="left" w:pos="359"/>
        </w:tabs>
        <w:ind w:left="358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Ocjena</w:t>
      </w:r>
      <w:r w:rsidRPr="00835859">
        <w:rPr>
          <w:rFonts w:ascii="Arial" w:hAnsi="Arial" w:cs="Arial"/>
          <w:spacing w:val="-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prijedloga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doktorskoga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rada</w:t>
      </w:r>
    </w:p>
    <w:p w14:paraId="709B2524" w14:textId="77777777" w:rsidR="00652078" w:rsidRPr="00835859" w:rsidRDefault="00652078">
      <w:pPr>
        <w:pStyle w:val="BodyText"/>
        <w:spacing w:before="5"/>
        <w:ind w:left="0"/>
        <w:rPr>
          <w:rFonts w:ascii="Arial" w:hAnsi="Arial" w:cs="Arial"/>
          <w:b/>
          <w:sz w:val="20"/>
          <w:szCs w:val="20"/>
        </w:rPr>
      </w:pPr>
    </w:p>
    <w:p w14:paraId="0AECD037" w14:textId="77777777" w:rsidR="00652078" w:rsidRPr="00835859" w:rsidRDefault="002363B6">
      <w:pPr>
        <w:pStyle w:val="BodyText"/>
        <w:spacing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Ovdje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treba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opisati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ocijeniti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svaki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dio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prijedloga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doktorskog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rada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koji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nalazi</w:t>
      </w:r>
      <w:r w:rsidRPr="00835859">
        <w:rPr>
          <w:rFonts w:ascii="Arial" w:hAnsi="Arial" w:cs="Arial"/>
          <w:spacing w:val="49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ispravljenom prijedlogu doktorskog rada, tj. u obrascu DR.SC.-1B koji pristupnik predaje nakon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javne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rasprave. Jasno treba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dio po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dio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prijedloga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opisati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 ocijeniti.</w:t>
      </w:r>
    </w:p>
    <w:p w14:paraId="39FC8474" w14:textId="77777777" w:rsidR="00652078" w:rsidRPr="00835859" w:rsidRDefault="002363B6">
      <w:pPr>
        <w:pStyle w:val="BodyText"/>
        <w:spacing w:before="200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Izbjegavati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općenite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tvrdnje.</w:t>
      </w:r>
    </w:p>
    <w:p w14:paraId="27723201" w14:textId="77777777" w:rsidR="00652078" w:rsidRPr="00835859" w:rsidRDefault="00652078">
      <w:pPr>
        <w:pStyle w:val="BodyText"/>
        <w:spacing w:before="4"/>
        <w:ind w:left="0"/>
        <w:rPr>
          <w:rFonts w:ascii="Arial" w:hAnsi="Arial" w:cs="Arial"/>
          <w:sz w:val="20"/>
          <w:szCs w:val="20"/>
        </w:rPr>
      </w:pPr>
    </w:p>
    <w:p w14:paraId="62F51E5D" w14:textId="77777777" w:rsidR="00652078" w:rsidRPr="00835859" w:rsidRDefault="002363B6">
      <w:pPr>
        <w:pStyle w:val="BodyText"/>
        <w:spacing w:line="273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 xml:space="preserve">Opisati jasno je li je </w:t>
      </w:r>
      <w:r w:rsidRPr="00835859">
        <w:rPr>
          <w:rFonts w:ascii="Arial" w:hAnsi="Arial" w:cs="Arial"/>
          <w:b/>
          <w:sz w:val="20"/>
          <w:szCs w:val="20"/>
        </w:rPr>
        <w:t xml:space="preserve">sažetak </w:t>
      </w:r>
      <w:r w:rsidRPr="00835859">
        <w:rPr>
          <w:rFonts w:ascii="Arial" w:hAnsi="Arial" w:cs="Arial"/>
          <w:sz w:val="20"/>
          <w:szCs w:val="20"/>
        </w:rPr>
        <w:t>na hrvatskome i engleskome jeziku jasan i razumljiv, ima li oblik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strukturiranoga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sažetka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ukratko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opisati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sadržaj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sažetka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ga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ocijeniti u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nekoliko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rečenica.</w:t>
      </w:r>
    </w:p>
    <w:p w14:paraId="709AB2FE" w14:textId="77777777" w:rsidR="00652078" w:rsidRPr="00835859" w:rsidRDefault="002363B6">
      <w:pPr>
        <w:pStyle w:val="BodyText"/>
        <w:spacing w:before="204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 xml:space="preserve">Opisati je li je </w:t>
      </w:r>
      <w:r w:rsidRPr="00835859">
        <w:rPr>
          <w:rFonts w:ascii="Arial" w:hAnsi="Arial" w:cs="Arial"/>
          <w:b/>
          <w:sz w:val="20"/>
          <w:szCs w:val="20"/>
        </w:rPr>
        <w:t xml:space="preserve">uvod i pregled dosadašnjih istraživanja </w:t>
      </w:r>
      <w:r w:rsidRPr="00835859">
        <w:rPr>
          <w:rFonts w:ascii="Arial" w:hAnsi="Arial" w:cs="Arial"/>
          <w:sz w:val="20"/>
          <w:szCs w:val="20"/>
        </w:rPr>
        <w:t>jasno napisan, jesu li bibliografske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jedinice pravilno citirane u tekstu, jesu li bibliografske jedinice relevantne za predloženu temu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istraživanja. Ukratko opisati što je pristupnik naveo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 objašnjenu zašto je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područje njegova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istraživanja važno te što od onoga što obuhvaća njegov doktorski rad dosad nije bilo istraženo. U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nekoliko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rečenica ocijeniti uvod i pregled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dosadašnjih istraživanja.</w:t>
      </w:r>
    </w:p>
    <w:p w14:paraId="79D1B8F9" w14:textId="77777777" w:rsidR="00652078" w:rsidRPr="00835859" w:rsidRDefault="002363B6">
      <w:pPr>
        <w:pStyle w:val="BodyText"/>
        <w:spacing w:before="20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Jasno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hipotezu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(pretpostavku)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mišljenje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tome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li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jasna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dobro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napisana.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Ocijeniti hipotezu.</w:t>
      </w:r>
    </w:p>
    <w:p w14:paraId="7DB22EA6" w14:textId="77777777" w:rsidR="00652078" w:rsidRPr="00835859" w:rsidRDefault="002363B6">
      <w:pPr>
        <w:pStyle w:val="BodyText"/>
        <w:spacing w:before="201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 xml:space="preserve">Jasno navesti </w:t>
      </w:r>
      <w:r w:rsidRPr="00835859">
        <w:rPr>
          <w:rFonts w:ascii="Arial" w:hAnsi="Arial" w:cs="Arial"/>
          <w:b/>
          <w:sz w:val="20"/>
          <w:szCs w:val="20"/>
        </w:rPr>
        <w:t xml:space="preserve">ciljeve (opće i specifične) </w:t>
      </w:r>
      <w:r w:rsidRPr="00835859">
        <w:rPr>
          <w:rFonts w:ascii="Arial" w:hAnsi="Arial" w:cs="Arial"/>
          <w:sz w:val="20"/>
          <w:szCs w:val="20"/>
        </w:rPr>
        <w:t>istraživanja i mišljenje o tome jesu li oni jasno i dobro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napisani.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Ocijeniti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opće i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specifične ciljeve.</w:t>
      </w:r>
    </w:p>
    <w:p w14:paraId="37B4A2CC" w14:textId="77777777" w:rsidR="00652078" w:rsidRPr="00835859" w:rsidRDefault="002363B6">
      <w:pPr>
        <w:pStyle w:val="BodyText"/>
        <w:spacing w:before="199"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 xml:space="preserve">Ukratko opisati </w:t>
      </w:r>
      <w:r w:rsidRPr="00835859">
        <w:rPr>
          <w:rFonts w:ascii="Arial" w:hAnsi="Arial" w:cs="Arial"/>
          <w:b/>
          <w:sz w:val="20"/>
          <w:szCs w:val="20"/>
        </w:rPr>
        <w:t xml:space="preserve">materijal, ispitanike, metodologiju i plan istraživanja </w:t>
      </w:r>
      <w:r w:rsidRPr="00835859">
        <w:rPr>
          <w:rFonts w:ascii="Arial" w:hAnsi="Arial" w:cs="Arial"/>
          <w:sz w:val="20"/>
          <w:szCs w:val="20"/>
        </w:rPr>
        <w:t>i dati svoje mišljenje 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ocjenu o to tome mogu li se njima postići opći i specifični ciljevi istraživanja, jesu li oni jasno 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dobro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napisani,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ako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su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predložene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izmjene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li pristupnik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prihvatio prijedlog.</w:t>
      </w:r>
    </w:p>
    <w:p w14:paraId="15BE52B6" w14:textId="77777777" w:rsidR="00652078" w:rsidRDefault="0065207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F6CC8" w14:textId="77777777" w:rsidR="00835859" w:rsidRDefault="00835859" w:rsidP="00835859">
      <w:pPr>
        <w:spacing w:before="77" w:line="276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63B6" w:rsidRPr="00835859">
        <w:rPr>
          <w:rFonts w:ascii="Arial" w:hAnsi="Arial" w:cs="Arial"/>
          <w:sz w:val="20"/>
          <w:szCs w:val="20"/>
        </w:rPr>
        <w:t>Opisati</w:t>
      </w:r>
      <w:r w:rsidR="002363B6" w:rsidRPr="00835859">
        <w:rPr>
          <w:rFonts w:ascii="Arial" w:hAnsi="Arial" w:cs="Arial"/>
          <w:spacing w:val="42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sz w:val="20"/>
          <w:szCs w:val="20"/>
        </w:rPr>
        <w:t>kakav</w:t>
      </w:r>
      <w:r w:rsidR="002363B6" w:rsidRPr="00835859">
        <w:rPr>
          <w:rFonts w:ascii="Arial" w:hAnsi="Arial" w:cs="Arial"/>
          <w:spacing w:val="41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sz w:val="20"/>
          <w:szCs w:val="20"/>
        </w:rPr>
        <w:t>je</w:t>
      </w:r>
      <w:r w:rsidR="002363B6" w:rsidRPr="00835859">
        <w:rPr>
          <w:rFonts w:ascii="Arial" w:hAnsi="Arial" w:cs="Arial"/>
          <w:spacing w:val="43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b/>
          <w:sz w:val="20"/>
          <w:szCs w:val="20"/>
        </w:rPr>
        <w:t>očekivani</w:t>
      </w:r>
      <w:r w:rsidR="002363B6" w:rsidRPr="00835859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b/>
          <w:sz w:val="20"/>
          <w:szCs w:val="20"/>
        </w:rPr>
        <w:t>znanstveni</w:t>
      </w:r>
      <w:r w:rsidR="002363B6" w:rsidRPr="00835859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b/>
          <w:sz w:val="20"/>
          <w:szCs w:val="20"/>
        </w:rPr>
        <w:t>doprinos</w:t>
      </w:r>
      <w:r w:rsidR="002363B6" w:rsidRPr="00835859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b/>
          <w:sz w:val="20"/>
          <w:szCs w:val="20"/>
        </w:rPr>
        <w:t>predloženoga</w:t>
      </w:r>
      <w:r w:rsidR="002363B6" w:rsidRPr="00835859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b/>
          <w:sz w:val="20"/>
          <w:szCs w:val="20"/>
        </w:rPr>
        <w:t>istraživanja</w:t>
      </w:r>
      <w:r w:rsidR="002363B6" w:rsidRPr="00835859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sz w:val="20"/>
          <w:szCs w:val="20"/>
        </w:rPr>
        <w:t>i</w:t>
      </w:r>
      <w:r w:rsidR="002363B6" w:rsidRPr="00835859">
        <w:rPr>
          <w:rFonts w:ascii="Arial" w:hAnsi="Arial" w:cs="Arial"/>
          <w:spacing w:val="42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sz w:val="20"/>
          <w:szCs w:val="20"/>
        </w:rPr>
        <w:t>ocijeniti</w:t>
      </w:r>
      <w:r w:rsidR="002363B6"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="002363B6" w:rsidRPr="00835859">
        <w:rPr>
          <w:rFonts w:ascii="Arial" w:hAnsi="Arial" w:cs="Arial"/>
          <w:sz w:val="20"/>
          <w:szCs w:val="20"/>
        </w:rPr>
        <w:t>predloženi</w:t>
      </w:r>
      <w:r w:rsidR="002363B6"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</w:p>
    <w:p w14:paraId="5FD968E2" w14:textId="2BEBAD8A" w:rsidR="00652078" w:rsidRPr="00835859" w:rsidRDefault="00835859" w:rsidP="00835859">
      <w:pPr>
        <w:spacing w:before="77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2363B6" w:rsidRPr="00835859">
        <w:rPr>
          <w:rFonts w:ascii="Arial" w:hAnsi="Arial" w:cs="Arial"/>
          <w:sz w:val="20"/>
          <w:szCs w:val="20"/>
        </w:rPr>
        <w:t>znanstveni doprinos.</w:t>
      </w:r>
    </w:p>
    <w:p w14:paraId="32998749" w14:textId="77777777" w:rsidR="00652078" w:rsidRPr="00835859" w:rsidRDefault="002363B6">
      <w:pPr>
        <w:spacing w:before="202" w:line="276" w:lineRule="auto"/>
        <w:ind w:left="116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jesu</w:t>
      </w:r>
      <w:r w:rsidRPr="00835859">
        <w:rPr>
          <w:rFonts w:ascii="Arial" w:hAnsi="Arial" w:cs="Arial"/>
          <w:spacing w:val="4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li</w:t>
      </w:r>
      <w:r w:rsidRPr="00835859">
        <w:rPr>
          <w:rFonts w:ascii="Arial" w:hAnsi="Arial" w:cs="Arial"/>
          <w:spacing w:val="2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bibliografske</w:t>
      </w:r>
      <w:r w:rsidRPr="0083585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jedinice</w:t>
      </w:r>
      <w:r w:rsidRPr="008358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dobro</w:t>
      </w:r>
      <w:r w:rsidRPr="00835859">
        <w:rPr>
          <w:rFonts w:ascii="Arial" w:hAnsi="Arial" w:cs="Arial"/>
          <w:spacing w:val="4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citirane</w:t>
      </w:r>
      <w:r w:rsidRPr="00835859">
        <w:rPr>
          <w:rFonts w:ascii="Arial" w:hAnsi="Arial" w:cs="Arial"/>
          <w:spacing w:val="4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</w:t>
      </w:r>
      <w:r w:rsidRPr="00835859">
        <w:rPr>
          <w:rFonts w:ascii="Arial" w:hAnsi="Arial" w:cs="Arial"/>
          <w:spacing w:val="4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ocijeniti</w:t>
      </w:r>
      <w:r w:rsidRPr="00835859">
        <w:rPr>
          <w:rFonts w:ascii="Arial" w:hAnsi="Arial" w:cs="Arial"/>
          <w:spacing w:val="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prikladnost</w:t>
      </w:r>
      <w:r w:rsidRPr="00835859">
        <w:rPr>
          <w:rFonts w:ascii="Arial" w:hAnsi="Arial" w:cs="Arial"/>
          <w:spacing w:val="4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izabranih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bibliografskih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jedinica.</w:t>
      </w:r>
    </w:p>
    <w:p w14:paraId="46E7C58C" w14:textId="77777777" w:rsidR="00652078" w:rsidRPr="00835859" w:rsidRDefault="002363B6">
      <w:pPr>
        <w:pStyle w:val="BodyText"/>
        <w:spacing w:before="198" w:line="276" w:lineRule="auto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Mišljenje</w:t>
      </w:r>
      <w:r w:rsidRPr="00835859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i</w:t>
      </w:r>
      <w:r w:rsidRPr="00835859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prijedlog</w:t>
      </w:r>
      <w:r w:rsidRPr="00835859">
        <w:rPr>
          <w:rFonts w:ascii="Arial" w:hAnsi="Arial" w:cs="Arial"/>
          <w:sz w:val="20"/>
          <w:szCs w:val="20"/>
        </w:rPr>
        <w:t>:</w:t>
      </w:r>
      <w:r w:rsidRPr="00835859">
        <w:rPr>
          <w:rFonts w:ascii="Arial" w:hAnsi="Arial" w:cs="Arial"/>
          <w:spacing w:val="3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39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ovome</w:t>
      </w:r>
      <w:r w:rsidRPr="00835859">
        <w:rPr>
          <w:rFonts w:ascii="Arial" w:hAnsi="Arial" w:cs="Arial"/>
          <w:spacing w:val="3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se</w:t>
      </w:r>
      <w:r w:rsidRPr="00835859">
        <w:rPr>
          <w:rFonts w:ascii="Arial" w:hAnsi="Arial" w:cs="Arial"/>
          <w:spacing w:val="3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dijelu</w:t>
      </w:r>
      <w:r w:rsidRPr="00835859">
        <w:rPr>
          <w:rFonts w:ascii="Arial" w:hAnsi="Arial" w:cs="Arial"/>
          <w:spacing w:val="3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4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najviše</w:t>
      </w:r>
      <w:r w:rsidRPr="00835859">
        <w:rPr>
          <w:rFonts w:ascii="Arial" w:hAnsi="Arial" w:cs="Arial"/>
          <w:spacing w:val="39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pet</w:t>
      </w:r>
      <w:r w:rsidRPr="00835859">
        <w:rPr>
          <w:rFonts w:ascii="Arial" w:hAnsi="Arial" w:cs="Arial"/>
          <w:spacing w:val="39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rečenica</w:t>
      </w:r>
      <w:r w:rsidRPr="00835859">
        <w:rPr>
          <w:rFonts w:ascii="Arial" w:hAnsi="Arial" w:cs="Arial"/>
          <w:spacing w:val="3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ukratko</w:t>
      </w:r>
      <w:r w:rsidRPr="00835859">
        <w:rPr>
          <w:rFonts w:ascii="Arial" w:hAnsi="Arial" w:cs="Arial"/>
          <w:spacing w:val="3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daje</w:t>
      </w:r>
      <w:r w:rsidRPr="00835859">
        <w:rPr>
          <w:rFonts w:ascii="Arial" w:hAnsi="Arial" w:cs="Arial"/>
          <w:spacing w:val="39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ocjena</w:t>
      </w:r>
      <w:r w:rsidRPr="00835859">
        <w:rPr>
          <w:rFonts w:ascii="Arial" w:hAnsi="Arial" w:cs="Arial"/>
          <w:spacing w:val="37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cijeloga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lastRenderedPageBreak/>
        <w:t>prijedloga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teme. Ovaj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dio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završiti sljedećom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formulacijom: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„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Stručno povjerenstvo predlaže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da se</w:t>
      </w:r>
    </w:p>
    <w:p w14:paraId="44927762" w14:textId="77777777" w:rsidR="00652078" w:rsidRPr="00835859" w:rsidRDefault="00652078">
      <w:pPr>
        <w:spacing w:line="276" w:lineRule="auto"/>
        <w:rPr>
          <w:rFonts w:ascii="Arial" w:hAnsi="Arial" w:cs="Arial"/>
          <w:sz w:val="20"/>
          <w:szCs w:val="20"/>
        </w:rPr>
        <w:sectPr w:rsidR="00652078" w:rsidRPr="00835859">
          <w:pgSz w:w="11910" w:h="16840"/>
          <w:pgMar w:top="1320" w:right="1300" w:bottom="1200" w:left="1300" w:header="0" w:footer="1002" w:gutter="0"/>
          <w:cols w:space="720"/>
        </w:sectPr>
      </w:pPr>
    </w:p>
    <w:p w14:paraId="41FAB72E" w14:textId="77777777" w:rsidR="00652078" w:rsidRPr="00835859" w:rsidRDefault="002363B6">
      <w:pPr>
        <w:pStyle w:val="BodyText"/>
        <w:tabs>
          <w:tab w:val="left" w:pos="7143"/>
        </w:tabs>
        <w:spacing w:before="2" w:line="273" w:lineRule="auto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t>prijedlog</w:t>
      </w:r>
      <w:r w:rsidRPr="00835859">
        <w:rPr>
          <w:rFonts w:ascii="Arial" w:hAnsi="Arial" w:cs="Arial"/>
          <w:spacing w:val="3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doktorskoga</w:t>
      </w:r>
      <w:r w:rsidRPr="00835859">
        <w:rPr>
          <w:rFonts w:ascii="Arial" w:hAnsi="Arial" w:cs="Arial"/>
          <w:spacing w:val="3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rada</w:t>
      </w:r>
      <w:r w:rsidRPr="00835859">
        <w:rPr>
          <w:rFonts w:ascii="Arial" w:hAnsi="Arial" w:cs="Arial"/>
          <w:spacing w:val="3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ispravljen</w:t>
      </w:r>
      <w:r w:rsidRPr="00835859">
        <w:rPr>
          <w:rFonts w:ascii="Arial" w:hAnsi="Arial" w:cs="Arial"/>
          <w:spacing w:val="3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3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postupku</w:t>
      </w:r>
      <w:r w:rsidRPr="00835859">
        <w:rPr>
          <w:rFonts w:ascii="Arial" w:hAnsi="Arial" w:cs="Arial"/>
          <w:spacing w:val="30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javne</w:t>
      </w:r>
      <w:r w:rsidRPr="00835859">
        <w:rPr>
          <w:rFonts w:ascii="Arial" w:hAnsi="Arial" w:cs="Arial"/>
          <w:spacing w:val="3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rasprave</w:t>
      </w:r>
      <w:r w:rsidRPr="00835859">
        <w:rPr>
          <w:rFonts w:ascii="Arial" w:hAnsi="Arial" w:cs="Arial"/>
          <w:sz w:val="20"/>
          <w:szCs w:val="20"/>
          <w:u w:val="single"/>
        </w:rPr>
        <w:t xml:space="preserve"> </w:t>
      </w:r>
      <w:r w:rsidRPr="00835859">
        <w:rPr>
          <w:rFonts w:ascii="Arial" w:hAnsi="Arial" w:cs="Arial"/>
          <w:sz w:val="20"/>
          <w:szCs w:val="20"/>
          <w:u w:val="single"/>
        </w:rPr>
        <w:tab/>
      </w:r>
      <w:r w:rsidRPr="00835859">
        <w:rPr>
          <w:rFonts w:ascii="Arial" w:hAnsi="Arial" w:cs="Arial"/>
          <w:sz w:val="20"/>
          <w:szCs w:val="20"/>
        </w:rPr>
        <w:t xml:space="preserve"> pošalje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doradu)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jer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  <w:u w:val="single"/>
        </w:rPr>
        <w:t>je</w:t>
      </w:r>
      <w:r w:rsidRPr="0083585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35859">
        <w:rPr>
          <w:rFonts w:ascii="Arial" w:hAnsi="Arial" w:cs="Arial"/>
          <w:sz w:val="20"/>
          <w:szCs w:val="20"/>
          <w:u w:val="single"/>
        </w:rPr>
        <w:t>pristupnik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/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  <w:u w:val="single"/>
        </w:rPr>
        <w:t>pristupnik</w:t>
      </w:r>
      <w:r w:rsidRPr="00835859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35859">
        <w:rPr>
          <w:rFonts w:ascii="Arial" w:hAnsi="Arial" w:cs="Arial"/>
          <w:sz w:val="20"/>
          <w:szCs w:val="20"/>
          <w:u w:val="single"/>
        </w:rPr>
        <w:t>nije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uvažio</w:t>
      </w:r>
      <w:r w:rsidRPr="00835859">
        <w:rPr>
          <w:rFonts w:ascii="Arial" w:hAnsi="Arial" w:cs="Arial"/>
          <w:spacing w:val="-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sve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primjedbe.”</w:t>
      </w:r>
    </w:p>
    <w:p w14:paraId="4A522B9D" w14:textId="77777777" w:rsidR="00652078" w:rsidRPr="00835859" w:rsidRDefault="002363B6">
      <w:pPr>
        <w:pStyle w:val="BodyText"/>
        <w:spacing w:before="2"/>
        <w:ind w:left="30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sz w:val="20"/>
          <w:szCs w:val="20"/>
        </w:rPr>
        <w:br w:type="column"/>
      </w:r>
      <w:r w:rsidRPr="00835859">
        <w:rPr>
          <w:rFonts w:ascii="Arial" w:hAnsi="Arial" w:cs="Arial"/>
          <w:sz w:val="20"/>
          <w:szCs w:val="20"/>
        </w:rPr>
        <w:t>(prihvati</w:t>
      </w:r>
      <w:r w:rsidRPr="00835859">
        <w:rPr>
          <w:rFonts w:ascii="Arial" w:hAnsi="Arial" w:cs="Arial"/>
          <w:spacing w:val="3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/</w:t>
      </w:r>
      <w:r w:rsidRPr="00835859">
        <w:rPr>
          <w:rFonts w:ascii="Arial" w:hAnsi="Arial" w:cs="Arial"/>
          <w:spacing w:val="3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odbaci</w:t>
      </w:r>
      <w:r w:rsidRPr="00835859">
        <w:rPr>
          <w:rFonts w:ascii="Arial" w:hAnsi="Arial" w:cs="Arial"/>
          <w:spacing w:val="3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/</w:t>
      </w:r>
    </w:p>
    <w:p w14:paraId="4D5FFFF3" w14:textId="77777777" w:rsidR="00652078" w:rsidRPr="00835859" w:rsidRDefault="00652078">
      <w:pPr>
        <w:rPr>
          <w:rFonts w:ascii="Arial" w:hAnsi="Arial" w:cs="Arial"/>
          <w:sz w:val="20"/>
          <w:szCs w:val="20"/>
        </w:rPr>
        <w:sectPr w:rsidR="00652078" w:rsidRPr="00835859">
          <w:type w:val="continuous"/>
          <w:pgSz w:w="11910" w:h="16840"/>
          <w:pgMar w:top="1400" w:right="1300" w:bottom="1200" w:left="1300" w:header="720" w:footer="720" w:gutter="0"/>
          <w:cols w:num="2" w:space="720" w:equalWidth="0">
            <w:col w:w="7195" w:space="40"/>
            <w:col w:w="2075"/>
          </w:cols>
        </w:sectPr>
      </w:pPr>
    </w:p>
    <w:p w14:paraId="76EAE5EA" w14:textId="77777777" w:rsidR="00652078" w:rsidRPr="00835859" w:rsidRDefault="00652078">
      <w:pPr>
        <w:pStyle w:val="BodyText"/>
        <w:spacing w:before="10"/>
        <w:ind w:left="0"/>
        <w:rPr>
          <w:rFonts w:ascii="Arial" w:hAnsi="Arial" w:cs="Arial"/>
          <w:sz w:val="20"/>
          <w:szCs w:val="20"/>
        </w:rPr>
      </w:pPr>
    </w:p>
    <w:p w14:paraId="2C833DA4" w14:textId="77777777" w:rsidR="00652078" w:rsidRPr="00835859" w:rsidRDefault="002363B6">
      <w:pPr>
        <w:spacing w:before="101"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Prijedlog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izmjene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ili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dorade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naslova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–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upisati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novi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naslov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na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hrvatskom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i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engleskom</w:t>
      </w:r>
      <w:r w:rsidRPr="00835859">
        <w:rPr>
          <w:rFonts w:ascii="Arial" w:hAnsi="Arial" w:cs="Arial"/>
          <w:b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 xml:space="preserve">jeziku: </w:t>
      </w:r>
      <w:r w:rsidRPr="00835859">
        <w:rPr>
          <w:rFonts w:ascii="Arial" w:hAnsi="Arial" w:cs="Arial"/>
          <w:sz w:val="20"/>
          <w:szCs w:val="20"/>
        </w:rPr>
        <w:t>Upisuje se novi promijenjeni naslov ako je do promjene naslova došlo tijekom postupka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javne rasprave o prijedlogu doktorskog rada. Ovo polje ostaje prazno ako se naslov prijedloga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nije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mijenjao.</w:t>
      </w:r>
    </w:p>
    <w:p w14:paraId="41E08B54" w14:textId="77777777" w:rsidR="00652078" w:rsidRPr="00835859" w:rsidRDefault="002363B6">
      <w:pPr>
        <w:spacing w:before="201" w:line="273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Prijedlog za promjenu mentora (TITULA, IME I PREZIME, USTANOVA): </w:t>
      </w:r>
      <w:r w:rsidRPr="00835859">
        <w:rPr>
          <w:rFonts w:ascii="Arial" w:hAnsi="Arial" w:cs="Arial"/>
          <w:sz w:val="20"/>
          <w:szCs w:val="20"/>
        </w:rPr>
        <w:t>Ovaj se dio ispunjava</w:t>
      </w:r>
      <w:r w:rsidRPr="00835859">
        <w:rPr>
          <w:rFonts w:ascii="Arial" w:hAnsi="Arial" w:cs="Arial"/>
          <w:spacing w:val="-46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ako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tijekom postupka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javne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rasprave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došlo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promjene</w:t>
      </w:r>
      <w:r w:rsidRPr="00835859">
        <w:rPr>
          <w:rFonts w:ascii="Arial" w:hAnsi="Arial" w:cs="Arial"/>
          <w:spacing w:val="-5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mentora</w:t>
      </w:r>
      <w:r w:rsidRPr="00835859">
        <w:rPr>
          <w:rFonts w:ascii="Arial" w:hAnsi="Arial" w:cs="Arial"/>
          <w:spacing w:val="-4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ili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dodan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drugi mentor.</w:t>
      </w:r>
    </w:p>
    <w:p w14:paraId="5E4DEBAE" w14:textId="77777777" w:rsidR="00652078" w:rsidRPr="00835859" w:rsidRDefault="002363B6">
      <w:pPr>
        <w:spacing w:before="204"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 xml:space="preserve">Izabrano Stručno povjerenstvo za ocjenu prijedloga doktorskoga rada: </w:t>
      </w:r>
      <w:r w:rsidRPr="00835859">
        <w:rPr>
          <w:rFonts w:ascii="Arial" w:hAnsi="Arial" w:cs="Arial"/>
          <w:sz w:val="20"/>
          <w:szCs w:val="20"/>
        </w:rPr>
        <w:t>Navesti titulu, ime 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prezime i ustanovu; član povjerenstva mora se potpisati (u obzir će se uzeti samo originalni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potpis –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skenirani potpis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neće se uzeti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obzir.)</w:t>
      </w:r>
    </w:p>
    <w:p w14:paraId="6E576E11" w14:textId="77777777" w:rsidR="00652078" w:rsidRPr="00835859" w:rsidRDefault="002363B6">
      <w:pPr>
        <w:pStyle w:val="BodyText"/>
        <w:spacing w:before="200" w:line="278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Za Etičko povjerenstvo</w:t>
      </w:r>
      <w:r w:rsidRPr="00835859">
        <w:rPr>
          <w:rFonts w:ascii="Arial" w:hAnsi="Arial" w:cs="Arial"/>
          <w:sz w:val="20"/>
          <w:szCs w:val="20"/>
        </w:rPr>
        <w:t xml:space="preserve">: prof. dr. </w:t>
      </w:r>
      <w:proofErr w:type="spellStart"/>
      <w:r w:rsidRPr="00835859">
        <w:rPr>
          <w:rFonts w:ascii="Arial" w:hAnsi="Arial" w:cs="Arial"/>
          <w:sz w:val="20"/>
          <w:szCs w:val="20"/>
        </w:rPr>
        <w:t>sc</w:t>
      </w:r>
      <w:proofErr w:type="spellEnd"/>
      <w:r w:rsidRPr="00835859">
        <w:rPr>
          <w:rFonts w:ascii="Arial" w:hAnsi="Arial" w:cs="Arial"/>
          <w:sz w:val="20"/>
          <w:szCs w:val="20"/>
        </w:rPr>
        <w:t xml:space="preserve">. Zdravka </w:t>
      </w:r>
      <w:proofErr w:type="spellStart"/>
      <w:r w:rsidRPr="00835859">
        <w:rPr>
          <w:rFonts w:ascii="Arial" w:hAnsi="Arial" w:cs="Arial"/>
          <w:sz w:val="20"/>
          <w:szCs w:val="20"/>
        </w:rPr>
        <w:t>Poljaković</w:t>
      </w:r>
      <w:proofErr w:type="spellEnd"/>
      <w:r w:rsidRPr="00835859">
        <w:rPr>
          <w:rFonts w:ascii="Arial" w:hAnsi="Arial" w:cs="Arial"/>
          <w:sz w:val="20"/>
          <w:szCs w:val="20"/>
        </w:rPr>
        <w:t>, dr. med. (ime i prezime predsjednika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Etičkoga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povjerenstva)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–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potpis prikuplja</w:t>
      </w:r>
      <w:r w:rsidRPr="00835859">
        <w:rPr>
          <w:rFonts w:ascii="Arial" w:hAnsi="Arial" w:cs="Arial"/>
          <w:spacing w:val="-3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stručna služba Fakulteta</w:t>
      </w:r>
    </w:p>
    <w:p w14:paraId="2B2665AF" w14:textId="77777777" w:rsidR="00652078" w:rsidRPr="00835859" w:rsidRDefault="002363B6">
      <w:pPr>
        <w:pStyle w:val="BodyText"/>
        <w:spacing w:before="196" w:line="273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35859">
        <w:rPr>
          <w:rFonts w:ascii="Arial" w:hAnsi="Arial" w:cs="Arial"/>
          <w:b/>
          <w:sz w:val="20"/>
          <w:szCs w:val="20"/>
        </w:rPr>
        <w:t>Napomene (po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b/>
          <w:sz w:val="20"/>
          <w:szCs w:val="20"/>
        </w:rPr>
        <w:t>potrebi):</w:t>
      </w:r>
      <w:r w:rsidRPr="008358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U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toj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rubrici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povjerenstvo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za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ocjenu prijedloga</w:t>
      </w:r>
      <w:r w:rsidRPr="00835859">
        <w:rPr>
          <w:rFonts w:ascii="Arial" w:hAnsi="Arial" w:cs="Arial"/>
          <w:spacing w:val="48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doktorskoga rada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može</w:t>
      </w:r>
      <w:r w:rsidRPr="00835859">
        <w:rPr>
          <w:rFonts w:ascii="Arial" w:hAnsi="Arial" w:cs="Arial"/>
          <w:spacing w:val="-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navesti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još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nešto</w:t>
      </w:r>
      <w:r w:rsidRPr="00835859">
        <w:rPr>
          <w:rFonts w:ascii="Arial" w:hAnsi="Arial" w:cs="Arial"/>
          <w:spacing w:val="1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ako to</w:t>
      </w:r>
      <w:r w:rsidRPr="00835859">
        <w:rPr>
          <w:rFonts w:ascii="Arial" w:hAnsi="Arial" w:cs="Arial"/>
          <w:spacing w:val="-2"/>
          <w:sz w:val="20"/>
          <w:szCs w:val="20"/>
        </w:rPr>
        <w:t xml:space="preserve"> </w:t>
      </w:r>
      <w:r w:rsidRPr="00835859">
        <w:rPr>
          <w:rFonts w:ascii="Arial" w:hAnsi="Arial" w:cs="Arial"/>
          <w:sz w:val="20"/>
          <w:szCs w:val="20"/>
        </w:rPr>
        <w:t>smatra potrebnim.</w:t>
      </w:r>
    </w:p>
    <w:sectPr w:rsidR="00652078" w:rsidRPr="00835859">
      <w:type w:val="continuous"/>
      <w:pgSz w:w="11910" w:h="16840"/>
      <w:pgMar w:top="1400" w:right="13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4363" w14:textId="77777777" w:rsidR="00FA53E1" w:rsidRDefault="00FA53E1">
      <w:r>
        <w:separator/>
      </w:r>
    </w:p>
  </w:endnote>
  <w:endnote w:type="continuationSeparator" w:id="0">
    <w:p w14:paraId="4183676A" w14:textId="77777777" w:rsidR="00FA53E1" w:rsidRDefault="00FA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9529" w14:textId="77777777" w:rsidR="00652078" w:rsidRDefault="0067389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24EBA" wp14:editId="1DB32AB0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51D0" w14:textId="168E89BC" w:rsidR="00652078" w:rsidRDefault="002363B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D6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4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9NhwouMAAAAPAQAA&#10;DwAAAAAAAAAAAAAAAAAFBQAAZHJzL2Rvd25yZXYueG1sUEsFBgAAAAAEAAQA8wAAABUGAAAAAA==&#10;" filled="f" stroked="f">
              <v:textbox inset="0,0,0,0">
                <w:txbxContent>
                  <w:p w14:paraId="7D7951D0" w14:textId="168E89BC" w:rsidR="00652078" w:rsidRDefault="002363B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D6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FB14" w14:textId="77777777" w:rsidR="00FA53E1" w:rsidRDefault="00FA53E1">
      <w:r>
        <w:separator/>
      </w:r>
    </w:p>
  </w:footnote>
  <w:footnote w:type="continuationSeparator" w:id="0">
    <w:p w14:paraId="55131542" w14:textId="77777777" w:rsidR="00FA53E1" w:rsidRDefault="00FA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4303"/>
    <w:multiLevelType w:val="hybridMultilevel"/>
    <w:tmpl w:val="36E2FC0E"/>
    <w:lvl w:ilvl="0" w:tplc="6C382E04">
      <w:start w:val="1"/>
      <w:numFmt w:val="upperLetter"/>
      <w:lvlText w:val="%1."/>
      <w:lvlJc w:val="left"/>
      <w:pPr>
        <w:ind w:left="359" w:hanging="243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hr-HR" w:eastAsia="en-US" w:bidi="ar-SA"/>
      </w:rPr>
    </w:lvl>
    <w:lvl w:ilvl="1" w:tplc="D3807924">
      <w:numFmt w:val="bullet"/>
      <w:lvlText w:val="•"/>
      <w:lvlJc w:val="left"/>
      <w:pPr>
        <w:ind w:left="1254" w:hanging="243"/>
      </w:pPr>
      <w:rPr>
        <w:rFonts w:hint="default"/>
        <w:lang w:val="hr-HR" w:eastAsia="en-US" w:bidi="ar-SA"/>
      </w:rPr>
    </w:lvl>
    <w:lvl w:ilvl="2" w:tplc="CB20159C">
      <w:numFmt w:val="bullet"/>
      <w:lvlText w:val="•"/>
      <w:lvlJc w:val="left"/>
      <w:pPr>
        <w:ind w:left="2149" w:hanging="243"/>
      </w:pPr>
      <w:rPr>
        <w:rFonts w:hint="default"/>
        <w:lang w:val="hr-HR" w:eastAsia="en-US" w:bidi="ar-SA"/>
      </w:rPr>
    </w:lvl>
    <w:lvl w:ilvl="3" w:tplc="6CFC93C0">
      <w:numFmt w:val="bullet"/>
      <w:lvlText w:val="•"/>
      <w:lvlJc w:val="left"/>
      <w:pPr>
        <w:ind w:left="3043" w:hanging="243"/>
      </w:pPr>
      <w:rPr>
        <w:rFonts w:hint="default"/>
        <w:lang w:val="hr-HR" w:eastAsia="en-US" w:bidi="ar-SA"/>
      </w:rPr>
    </w:lvl>
    <w:lvl w:ilvl="4" w:tplc="B8869B60">
      <w:numFmt w:val="bullet"/>
      <w:lvlText w:val="•"/>
      <w:lvlJc w:val="left"/>
      <w:pPr>
        <w:ind w:left="3938" w:hanging="243"/>
      </w:pPr>
      <w:rPr>
        <w:rFonts w:hint="default"/>
        <w:lang w:val="hr-HR" w:eastAsia="en-US" w:bidi="ar-SA"/>
      </w:rPr>
    </w:lvl>
    <w:lvl w:ilvl="5" w:tplc="224E93D2">
      <w:numFmt w:val="bullet"/>
      <w:lvlText w:val="•"/>
      <w:lvlJc w:val="left"/>
      <w:pPr>
        <w:ind w:left="4833" w:hanging="243"/>
      </w:pPr>
      <w:rPr>
        <w:rFonts w:hint="default"/>
        <w:lang w:val="hr-HR" w:eastAsia="en-US" w:bidi="ar-SA"/>
      </w:rPr>
    </w:lvl>
    <w:lvl w:ilvl="6" w:tplc="7B804E80">
      <w:numFmt w:val="bullet"/>
      <w:lvlText w:val="•"/>
      <w:lvlJc w:val="left"/>
      <w:pPr>
        <w:ind w:left="5727" w:hanging="243"/>
      </w:pPr>
      <w:rPr>
        <w:rFonts w:hint="default"/>
        <w:lang w:val="hr-HR" w:eastAsia="en-US" w:bidi="ar-SA"/>
      </w:rPr>
    </w:lvl>
    <w:lvl w:ilvl="7" w:tplc="13248944">
      <w:numFmt w:val="bullet"/>
      <w:lvlText w:val="•"/>
      <w:lvlJc w:val="left"/>
      <w:pPr>
        <w:ind w:left="6622" w:hanging="243"/>
      </w:pPr>
      <w:rPr>
        <w:rFonts w:hint="default"/>
        <w:lang w:val="hr-HR" w:eastAsia="en-US" w:bidi="ar-SA"/>
      </w:rPr>
    </w:lvl>
    <w:lvl w:ilvl="8" w:tplc="81FE58CA">
      <w:numFmt w:val="bullet"/>
      <w:lvlText w:val="•"/>
      <w:lvlJc w:val="left"/>
      <w:pPr>
        <w:ind w:left="7517" w:hanging="243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78"/>
    <w:rsid w:val="00057A73"/>
    <w:rsid w:val="002363B6"/>
    <w:rsid w:val="00652078"/>
    <w:rsid w:val="00673897"/>
    <w:rsid w:val="00835859"/>
    <w:rsid w:val="00E211A6"/>
    <w:rsid w:val="00E46227"/>
    <w:rsid w:val="00E75D6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224E"/>
  <w15:docId w15:val="{049E7A8B-CCC5-42C9-ADF3-B49C0E16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1"/>
    <w:qFormat/>
    <w:pPr>
      <w:spacing w:before="201"/>
      <w:ind w:left="358" w:hanging="2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spacing w:before="201"/>
      <w:ind w:left="358" w:hanging="244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89" w:right="102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E2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A6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A6"/>
    <w:rPr>
      <w:rFonts w:ascii="Cambria" w:eastAsia="Cambria" w:hAnsi="Cambria" w:cs="Cambr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A6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Jasmina Štimac</cp:lastModifiedBy>
  <cp:revision>2</cp:revision>
  <dcterms:created xsi:type="dcterms:W3CDTF">2022-06-03T09:03:00Z</dcterms:created>
  <dcterms:modified xsi:type="dcterms:W3CDTF">2022-06-03T09:03:00Z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