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624C" w14:textId="0D612329" w:rsidR="003A1F72" w:rsidRPr="000F66EA" w:rsidRDefault="00F00CF4" w:rsidP="000F66EA">
      <w:pPr>
        <w:spacing w:before="76" w:line="278" w:lineRule="auto"/>
        <w:ind w:right="705"/>
        <w:jc w:val="center"/>
        <w:rPr>
          <w:rFonts w:ascii="Arial" w:hAnsi="Arial" w:cs="Arial"/>
          <w:b/>
          <w:sz w:val="24"/>
        </w:rPr>
      </w:pPr>
      <w:r w:rsidRPr="000F66EA">
        <w:rPr>
          <w:rFonts w:ascii="Arial" w:hAnsi="Arial" w:cs="Arial"/>
          <w:b/>
          <w:sz w:val="24"/>
        </w:rPr>
        <w:t>UPUTE ZA IZRADU DOK</w:t>
      </w:r>
      <w:r w:rsidR="0009643B" w:rsidRPr="000F66EA">
        <w:rPr>
          <w:rFonts w:ascii="Arial" w:hAnsi="Arial" w:cs="Arial"/>
          <w:b/>
          <w:sz w:val="24"/>
        </w:rPr>
        <w:t>T</w:t>
      </w:r>
      <w:r w:rsidRPr="000F66EA">
        <w:rPr>
          <w:rFonts w:ascii="Arial" w:hAnsi="Arial" w:cs="Arial"/>
          <w:b/>
          <w:sz w:val="24"/>
        </w:rPr>
        <w:t>ORAT</w:t>
      </w:r>
      <w:r w:rsidR="0009643B" w:rsidRPr="000F66EA">
        <w:rPr>
          <w:rFonts w:ascii="Arial" w:hAnsi="Arial" w:cs="Arial"/>
          <w:b/>
          <w:sz w:val="24"/>
        </w:rPr>
        <w:t xml:space="preserve">A </w:t>
      </w:r>
      <w:r w:rsidRPr="000F66EA">
        <w:rPr>
          <w:rFonts w:ascii="Arial" w:hAnsi="Arial" w:cs="Arial"/>
          <w:b/>
          <w:sz w:val="24"/>
        </w:rPr>
        <w:t>UTEMELJENOG NA</w:t>
      </w:r>
      <w:r w:rsidR="000F66EA">
        <w:rPr>
          <w:rFonts w:ascii="Arial" w:hAnsi="Arial" w:cs="Arial"/>
          <w:b/>
          <w:sz w:val="24"/>
        </w:rPr>
        <w:t xml:space="preserve"> </w:t>
      </w:r>
      <w:r w:rsidRPr="000F66EA">
        <w:rPr>
          <w:rFonts w:ascii="Arial" w:hAnsi="Arial" w:cs="Arial"/>
          <w:b/>
          <w:sz w:val="24"/>
        </w:rPr>
        <w:t>OBJAVLJENIM</w:t>
      </w:r>
      <w:r w:rsidRPr="000F66EA">
        <w:rPr>
          <w:rFonts w:ascii="Arial" w:hAnsi="Arial" w:cs="Arial"/>
          <w:b/>
          <w:spacing w:val="-57"/>
          <w:sz w:val="24"/>
        </w:rPr>
        <w:t xml:space="preserve"> </w:t>
      </w:r>
      <w:r w:rsidRPr="000F66EA">
        <w:rPr>
          <w:rFonts w:ascii="Arial" w:hAnsi="Arial" w:cs="Arial"/>
          <w:b/>
          <w:sz w:val="24"/>
        </w:rPr>
        <w:t>RADOVIMA (SKANDINAVSKI MODEL)</w:t>
      </w:r>
    </w:p>
    <w:p w14:paraId="50D203CE" w14:textId="77777777" w:rsidR="003A1F72" w:rsidRPr="000F66EA" w:rsidRDefault="00F00CF4">
      <w:pPr>
        <w:spacing w:before="196"/>
        <w:ind w:left="116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NAPUTCI</w:t>
      </w:r>
      <w:r w:rsidRPr="000F66E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ZA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TEHNIČKU</w:t>
      </w:r>
      <w:r w:rsidRPr="000F66E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OBRADU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DOKTORSKOG</w:t>
      </w:r>
      <w:r w:rsidRPr="000F66E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RADA</w:t>
      </w:r>
    </w:p>
    <w:p w14:paraId="23E8DBF7" w14:textId="77777777" w:rsidR="003A1F72" w:rsidRPr="000F66EA" w:rsidRDefault="003A1F72">
      <w:pPr>
        <w:pStyle w:val="BodyText"/>
        <w:spacing w:before="7"/>
        <w:ind w:left="0" w:firstLine="0"/>
        <w:rPr>
          <w:rFonts w:ascii="Arial" w:hAnsi="Arial" w:cs="Arial"/>
          <w:b/>
          <w:sz w:val="20"/>
        </w:rPr>
      </w:pPr>
    </w:p>
    <w:p w14:paraId="374B5C50" w14:textId="77777777" w:rsidR="003A1F72" w:rsidRPr="000F66EA" w:rsidRDefault="00F00CF4">
      <w:pPr>
        <w:pStyle w:val="BodyText"/>
        <w:spacing w:before="0"/>
        <w:ind w:left="116" w:firstLine="0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Cilj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ove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informacije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usklađivanje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postupaka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oko</w:t>
      </w:r>
      <w:r w:rsidRPr="000F66EA">
        <w:rPr>
          <w:rFonts w:ascii="Arial" w:hAnsi="Arial" w:cs="Arial"/>
          <w:spacing w:val="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tehničke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opreme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doktorskog</w:t>
      </w:r>
      <w:r w:rsidRPr="000F66EA">
        <w:rPr>
          <w:rFonts w:ascii="Arial" w:hAnsi="Arial" w:cs="Arial"/>
          <w:spacing w:val="-4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rada.</w:t>
      </w:r>
    </w:p>
    <w:p w14:paraId="61212AC6" w14:textId="77777777" w:rsidR="003A1F72" w:rsidRPr="000F66EA" w:rsidRDefault="003A1F72">
      <w:pPr>
        <w:pStyle w:val="BodyText"/>
        <w:spacing w:before="4"/>
        <w:ind w:left="0" w:firstLine="0"/>
        <w:rPr>
          <w:rFonts w:ascii="Arial" w:hAnsi="Arial" w:cs="Arial"/>
          <w:sz w:val="20"/>
          <w:szCs w:val="20"/>
        </w:rPr>
      </w:pPr>
    </w:p>
    <w:p w14:paraId="5072D33B" w14:textId="77777777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0"/>
        <w:ind w:hanging="261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Format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radova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je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4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(21x29,7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cm)</w:t>
      </w:r>
    </w:p>
    <w:p w14:paraId="601E6E73" w14:textId="77777777" w:rsidR="003A1F72" w:rsidRPr="000F66EA" w:rsidRDefault="003A1F72">
      <w:pPr>
        <w:pStyle w:val="BodyText"/>
        <w:spacing w:before="1"/>
        <w:ind w:left="0" w:firstLine="0"/>
        <w:rPr>
          <w:rFonts w:ascii="Arial" w:hAnsi="Arial" w:cs="Arial"/>
          <w:b/>
          <w:sz w:val="20"/>
          <w:szCs w:val="20"/>
        </w:rPr>
      </w:pPr>
    </w:p>
    <w:p w14:paraId="0A8020D3" w14:textId="77777777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0"/>
        <w:ind w:hanging="261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Uvez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broširan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u platno,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skaj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prema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naputku</w:t>
      </w:r>
      <w:r w:rsidRPr="000F66E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-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izrada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korica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i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naslovnica</w:t>
      </w:r>
    </w:p>
    <w:p w14:paraId="7077F978" w14:textId="77777777" w:rsidR="003A1F72" w:rsidRPr="000F66EA" w:rsidRDefault="003A1F72">
      <w:pPr>
        <w:pStyle w:val="BodyText"/>
        <w:spacing w:before="7"/>
        <w:ind w:left="0" w:firstLine="0"/>
        <w:rPr>
          <w:rFonts w:ascii="Arial" w:hAnsi="Arial" w:cs="Arial"/>
          <w:b/>
          <w:sz w:val="20"/>
          <w:szCs w:val="20"/>
        </w:rPr>
      </w:pPr>
    </w:p>
    <w:p w14:paraId="45AA60FC" w14:textId="77777777" w:rsidR="003A1F72" w:rsidRPr="000F66EA" w:rsidRDefault="00F00CF4">
      <w:pPr>
        <w:pStyle w:val="BodyText"/>
        <w:spacing w:before="0"/>
        <w:ind w:left="116" w:firstLine="0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koricama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ispisuje:</w:t>
      </w:r>
    </w:p>
    <w:p w14:paraId="34578F12" w14:textId="77777777" w:rsidR="003A1F72" w:rsidRPr="000F66EA" w:rsidRDefault="003A1F72">
      <w:pPr>
        <w:pStyle w:val="BodyText"/>
        <w:spacing w:before="10"/>
        <w:ind w:left="0" w:firstLine="0"/>
        <w:rPr>
          <w:rFonts w:ascii="Arial" w:hAnsi="Arial" w:cs="Arial"/>
          <w:sz w:val="20"/>
          <w:szCs w:val="20"/>
        </w:rPr>
      </w:pPr>
    </w:p>
    <w:p w14:paraId="1E18721E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Naziv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Sveučilišta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(Sveučilište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Zagrebu)</w:t>
      </w:r>
    </w:p>
    <w:p w14:paraId="2ADEB4CD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Naziv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fakulteta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(Medicinski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fakultet)</w:t>
      </w:r>
    </w:p>
    <w:p w14:paraId="3CCAF663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Ime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prezime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autora</w:t>
      </w:r>
    </w:p>
    <w:p w14:paraId="515B0C9B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Naslov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</w:t>
      </w:r>
    </w:p>
    <w:p w14:paraId="2CFF6B94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Doktorski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</w:t>
      </w:r>
    </w:p>
    <w:p w14:paraId="5DCEDB5D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Grb</w:t>
      </w:r>
      <w:r w:rsidRPr="000F66EA">
        <w:rPr>
          <w:rFonts w:ascii="Arial" w:hAnsi="Arial" w:cs="Arial"/>
          <w:spacing w:val="-5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Fakulteta</w:t>
      </w:r>
    </w:p>
    <w:p w14:paraId="63C26D61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Mjesto</w:t>
      </w:r>
    </w:p>
    <w:p w14:paraId="34EAFFF9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Godina</w:t>
      </w:r>
    </w:p>
    <w:p w14:paraId="366AD637" w14:textId="77777777" w:rsidR="003A1F72" w:rsidRPr="000F66EA" w:rsidRDefault="003A1F72">
      <w:pPr>
        <w:pStyle w:val="BodyText"/>
        <w:spacing w:before="3"/>
        <w:ind w:left="0" w:firstLine="0"/>
        <w:rPr>
          <w:rFonts w:ascii="Arial" w:hAnsi="Arial" w:cs="Arial"/>
          <w:sz w:val="20"/>
          <w:szCs w:val="20"/>
        </w:rPr>
      </w:pPr>
    </w:p>
    <w:p w14:paraId="3BA8BEE4" w14:textId="77777777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0"/>
        <w:ind w:hanging="261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Na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prvoj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stranici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drugog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lista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ispisuje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se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tekst kao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na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koricama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bez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grba</w:t>
      </w:r>
    </w:p>
    <w:p w14:paraId="53B01289" w14:textId="77777777" w:rsidR="003A1F72" w:rsidRPr="000F66EA" w:rsidRDefault="003A1F72">
      <w:pPr>
        <w:pStyle w:val="BodyText"/>
        <w:spacing w:before="1"/>
        <w:ind w:left="0" w:firstLine="0"/>
        <w:rPr>
          <w:rFonts w:ascii="Arial" w:hAnsi="Arial" w:cs="Arial"/>
          <w:b/>
          <w:sz w:val="20"/>
          <w:szCs w:val="20"/>
        </w:rPr>
      </w:pPr>
    </w:p>
    <w:p w14:paraId="24C3E637" w14:textId="77777777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0"/>
        <w:ind w:hanging="261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Na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slijedeći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list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ispisuju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se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slijedeći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podaci:</w:t>
      </w:r>
    </w:p>
    <w:p w14:paraId="0A639AA9" w14:textId="77777777" w:rsidR="003A1F72" w:rsidRPr="000F66EA" w:rsidRDefault="003A1F72">
      <w:pPr>
        <w:pStyle w:val="BodyText"/>
        <w:spacing w:before="5"/>
        <w:ind w:left="0" w:firstLine="0"/>
        <w:rPr>
          <w:rFonts w:ascii="Arial" w:hAnsi="Arial" w:cs="Arial"/>
          <w:b/>
          <w:sz w:val="20"/>
          <w:szCs w:val="20"/>
        </w:rPr>
      </w:pPr>
    </w:p>
    <w:p w14:paraId="2A30EE3B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Naziv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institucije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(zavoda,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instituta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sl.)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gdje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je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izrađen</w:t>
      </w:r>
    </w:p>
    <w:p w14:paraId="3230270D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Voditelj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(ime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 prezime)</w:t>
      </w:r>
    </w:p>
    <w:p w14:paraId="7C56DA7C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Ovdje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fakultativno upisuje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namjena,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posveta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ili</w:t>
      </w:r>
      <w:r w:rsidRPr="000F66EA">
        <w:rPr>
          <w:rFonts w:ascii="Arial" w:hAnsi="Arial" w:cs="Arial"/>
          <w:spacing w:val="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zahvala</w:t>
      </w:r>
    </w:p>
    <w:p w14:paraId="2B08D32A" w14:textId="77777777" w:rsidR="003A1F72" w:rsidRPr="000F66EA" w:rsidRDefault="003A1F72">
      <w:pPr>
        <w:pStyle w:val="BodyText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0C99BF83" w14:textId="5FC41F2B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0" w:line="276" w:lineRule="auto"/>
        <w:ind w:left="116" w:right="184" w:firstLine="0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Rad mora sadržavati (</w:t>
      </w:r>
      <w:r w:rsidRPr="000F66EA">
        <w:rPr>
          <w:rFonts w:ascii="Arial" w:hAnsi="Arial" w:cs="Arial"/>
          <w:sz w:val="20"/>
          <w:szCs w:val="20"/>
        </w:rPr>
        <w:t>dane su preporuke o dužini pojedinih poglavlja, a u slučajevima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kada to nije dovoljno treba se pozvati na detaljnije opise u objavljenim radovima ili radovima</w:t>
      </w:r>
      <w:r w:rsid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koji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su u postupku objavljivanja</w:t>
      </w:r>
      <w:r w:rsidRPr="000F66EA">
        <w:rPr>
          <w:rFonts w:ascii="Arial" w:hAnsi="Arial" w:cs="Arial"/>
          <w:b/>
          <w:sz w:val="20"/>
          <w:szCs w:val="20"/>
        </w:rPr>
        <w:t>):</w:t>
      </w:r>
    </w:p>
    <w:p w14:paraId="0154C27C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200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Sadržaj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prema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poglavljima</w:t>
      </w:r>
    </w:p>
    <w:p w14:paraId="2BB5C3DF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Popis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oznaka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kratica,</w:t>
      </w:r>
    </w:p>
    <w:p w14:paraId="77281E06" w14:textId="77777777" w:rsidR="003A1F72" w:rsidRPr="000F66EA" w:rsidRDefault="00F00CF4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line="276" w:lineRule="auto"/>
        <w:ind w:right="4995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Popis radova proizašlih iz doktorata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poglavlja:</w:t>
      </w:r>
    </w:p>
    <w:p w14:paraId="5914B39E" w14:textId="77777777" w:rsidR="003A1F72" w:rsidRPr="000F66EA" w:rsidRDefault="003A1F72">
      <w:pPr>
        <w:pStyle w:val="BodyText"/>
        <w:spacing w:before="8"/>
        <w:ind w:left="0" w:firstLine="0"/>
        <w:rPr>
          <w:rFonts w:ascii="Arial" w:hAnsi="Arial" w:cs="Arial"/>
          <w:sz w:val="20"/>
          <w:szCs w:val="20"/>
        </w:rPr>
      </w:pPr>
    </w:p>
    <w:p w14:paraId="0A3B9822" w14:textId="77777777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Uvod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 svrha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(10-20</w:t>
      </w:r>
      <w:r w:rsidRPr="000F66EA">
        <w:rPr>
          <w:rFonts w:ascii="Arial" w:hAnsi="Arial" w:cs="Arial"/>
          <w:spacing w:val="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stranica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teksta)</w:t>
      </w:r>
    </w:p>
    <w:p w14:paraId="2B47FAC3" w14:textId="118B352A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362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Hipoteza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- hipoteza je uvijek jedna rečenica bez negacije (odgovara onome kako je</w:t>
      </w:r>
      <w:r w:rsidRPr="000F66EA">
        <w:rPr>
          <w:rFonts w:ascii="Arial" w:hAnsi="Arial" w:cs="Arial"/>
          <w:spacing w:val="-58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napisano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 DR. SC. 01B)</w:t>
      </w:r>
    </w:p>
    <w:p w14:paraId="036BDD57" w14:textId="7905D201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0" w:line="275" w:lineRule="exact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Ciljevi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rada-opći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cilj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specifični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ciljevi</w:t>
      </w:r>
      <w:r w:rsidR="000F66EA">
        <w:rPr>
          <w:rFonts w:ascii="Arial" w:hAnsi="Arial" w:cs="Arial"/>
          <w:sz w:val="20"/>
          <w:szCs w:val="20"/>
        </w:rPr>
        <w:t xml:space="preserve"> (</w:t>
      </w:r>
      <w:r w:rsidRPr="000F66EA">
        <w:rPr>
          <w:rFonts w:ascii="Arial" w:hAnsi="Arial" w:cs="Arial"/>
          <w:sz w:val="20"/>
          <w:szCs w:val="20"/>
        </w:rPr>
        <w:t>navesti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kako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napisano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 DR.SC.01B)</w:t>
      </w:r>
    </w:p>
    <w:p w14:paraId="5C17058E" w14:textId="43C5C692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Materijali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metode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(ispitanici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–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uzorak)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(5-10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stranica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teksta)</w:t>
      </w:r>
    </w:p>
    <w:p w14:paraId="7A3D0634" w14:textId="155FA6B5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line="256" w:lineRule="auto"/>
        <w:ind w:right="687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ovdje treba ukratko opisati metodologiju istraživanja (ispitanici, metode,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statistička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analiza)</w:t>
      </w:r>
    </w:p>
    <w:p w14:paraId="1223EF21" w14:textId="33B8F6F7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23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jasno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</w:t>
      </w:r>
      <w:r w:rsidR="0009643B" w:rsidRPr="000F66EA">
        <w:rPr>
          <w:rFonts w:ascii="Arial" w:hAnsi="Arial" w:cs="Arial"/>
          <w:sz w:val="20"/>
          <w:szCs w:val="20"/>
        </w:rPr>
        <w:t>a</w:t>
      </w:r>
      <w:r w:rsidRPr="000F66EA">
        <w:rPr>
          <w:rFonts w:ascii="Arial" w:hAnsi="Arial" w:cs="Arial"/>
          <w:sz w:val="20"/>
          <w:szCs w:val="20"/>
        </w:rPr>
        <w:t>ve</w:t>
      </w:r>
      <w:r w:rsidR="0009643B" w:rsidRPr="000F66EA">
        <w:rPr>
          <w:rFonts w:ascii="Arial" w:hAnsi="Arial" w:cs="Arial"/>
          <w:sz w:val="20"/>
          <w:szCs w:val="20"/>
        </w:rPr>
        <w:t>s</w:t>
      </w:r>
      <w:r w:rsidRPr="000F66EA">
        <w:rPr>
          <w:rFonts w:ascii="Arial" w:hAnsi="Arial" w:cs="Arial"/>
          <w:sz w:val="20"/>
          <w:szCs w:val="20"/>
        </w:rPr>
        <w:t>t</w:t>
      </w:r>
      <w:r w:rsidR="0009643B" w:rsidRPr="000F66EA">
        <w:rPr>
          <w:rFonts w:ascii="Arial" w:hAnsi="Arial" w:cs="Arial"/>
          <w:sz w:val="20"/>
          <w:szCs w:val="20"/>
        </w:rPr>
        <w:t xml:space="preserve">i </w:t>
      </w:r>
      <w:r w:rsidRPr="000F66EA">
        <w:rPr>
          <w:rFonts w:ascii="Arial" w:hAnsi="Arial" w:cs="Arial"/>
          <w:sz w:val="20"/>
          <w:szCs w:val="20"/>
        </w:rPr>
        <w:t>koji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dio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istraživanja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odnosi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koji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od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publiciranih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radova</w:t>
      </w:r>
    </w:p>
    <w:p w14:paraId="079990BF" w14:textId="77777777" w:rsidR="003A1F72" w:rsidRPr="000F66EA" w:rsidRDefault="003A1F72">
      <w:pPr>
        <w:rPr>
          <w:rFonts w:ascii="Arial" w:hAnsi="Arial" w:cs="Arial"/>
          <w:sz w:val="20"/>
          <w:szCs w:val="20"/>
        </w:rPr>
        <w:sectPr w:rsidR="003A1F72" w:rsidRPr="000F66EA">
          <w:type w:val="continuous"/>
          <w:pgSz w:w="11910" w:h="16840"/>
          <w:pgMar w:top="1320" w:right="1320" w:bottom="280" w:left="1300" w:header="720" w:footer="720" w:gutter="0"/>
          <w:cols w:space="720"/>
        </w:sectPr>
      </w:pPr>
    </w:p>
    <w:p w14:paraId="29529501" w14:textId="77777777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72" w:line="259" w:lineRule="auto"/>
        <w:ind w:right="100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lastRenderedPageBreak/>
        <w:t>jasno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navesti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od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koga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su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sve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dobivena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etička dopuštenja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za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provedena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istraživanja</w:t>
      </w:r>
    </w:p>
    <w:p w14:paraId="602B01E1" w14:textId="248343B5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20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Rezultati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(5-10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stranica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teksta)</w:t>
      </w:r>
    </w:p>
    <w:p w14:paraId="6CF40F9E" w14:textId="74C74FAF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line="256" w:lineRule="auto"/>
        <w:ind w:right="444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najvažnije rezultate navesti ukratko i referirati se na radove gdje su rezultati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detaljnije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obrađeni,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prikazati samo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najvažnije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rezultate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(tablice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 sl.)</w:t>
      </w:r>
    </w:p>
    <w:p w14:paraId="6A081C67" w14:textId="5AC93A1D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25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Rasprava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(10-20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stranica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teksta)</w:t>
      </w:r>
    </w:p>
    <w:p w14:paraId="54368CEF" w14:textId="77777777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Zaključak</w:t>
      </w:r>
    </w:p>
    <w:p w14:paraId="4BC98DC8" w14:textId="6F567549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40" w:line="276" w:lineRule="auto"/>
        <w:ind w:right="595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Kratki sadržaj na hrvatskom jeziku. Ako je rad pisan na stranom jezi</w:t>
      </w:r>
      <w:r w:rsidR="0009643B" w:rsidRPr="000F66EA">
        <w:rPr>
          <w:rFonts w:ascii="Arial" w:hAnsi="Arial" w:cs="Arial"/>
          <w:sz w:val="20"/>
          <w:szCs w:val="20"/>
        </w:rPr>
        <w:t>ku</w:t>
      </w:r>
      <w:r w:rsidRPr="000F66EA">
        <w:rPr>
          <w:rFonts w:ascii="Arial" w:hAnsi="Arial" w:cs="Arial"/>
          <w:sz w:val="20"/>
          <w:szCs w:val="20"/>
        </w:rPr>
        <w:t xml:space="preserve"> potrebno je</w:t>
      </w:r>
      <w:r w:rsid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složiti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produženi sažetak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hrvatskom jeziku (cca 600-800 riječi)</w:t>
      </w:r>
    </w:p>
    <w:p w14:paraId="4AA926DC" w14:textId="77777777" w:rsidR="000F66EA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2" w:line="276" w:lineRule="auto"/>
        <w:ind w:right="314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Kratki sadržaj i naslov doktorskog rada na engleskom jeziku ime i prezime te godina</w:t>
      </w:r>
      <w:r w:rsidRPr="000F66EA">
        <w:rPr>
          <w:rFonts w:ascii="Arial" w:hAnsi="Arial" w:cs="Arial"/>
          <w:spacing w:val="-58"/>
          <w:sz w:val="20"/>
          <w:szCs w:val="20"/>
        </w:rPr>
        <w:t xml:space="preserve"> </w:t>
      </w:r>
      <w:r w:rsidR="000F66EA">
        <w:rPr>
          <w:rFonts w:ascii="Arial" w:hAnsi="Arial" w:cs="Arial"/>
          <w:spacing w:val="-58"/>
          <w:sz w:val="20"/>
          <w:szCs w:val="20"/>
        </w:rPr>
        <w:t xml:space="preserve"> </w:t>
      </w:r>
    </w:p>
    <w:p w14:paraId="0E510D26" w14:textId="20531D4B" w:rsidR="003A1F72" w:rsidRPr="000F66EA" w:rsidRDefault="00F00CF4" w:rsidP="000F66EA">
      <w:pPr>
        <w:pStyle w:val="ListParagraph"/>
        <w:tabs>
          <w:tab w:val="left" w:pos="837"/>
        </w:tabs>
        <w:spacing w:before="2" w:line="276" w:lineRule="auto"/>
        <w:ind w:right="314" w:firstLine="0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obrane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doktorskog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="000F66EA">
        <w:rPr>
          <w:rFonts w:ascii="Arial" w:hAnsi="Arial" w:cs="Arial"/>
          <w:spacing w:val="-1"/>
          <w:sz w:val="20"/>
          <w:szCs w:val="20"/>
        </w:rPr>
        <w:t>(</w:t>
      </w:r>
      <w:r w:rsidRPr="000F66EA">
        <w:rPr>
          <w:rFonts w:ascii="Arial" w:hAnsi="Arial" w:cs="Arial"/>
          <w:sz w:val="20"/>
          <w:szCs w:val="20"/>
        </w:rPr>
        <w:t>do 200 riječi)</w:t>
      </w:r>
    </w:p>
    <w:p w14:paraId="567215F6" w14:textId="77777777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0" w:line="275" w:lineRule="exact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Popis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literature</w:t>
      </w:r>
    </w:p>
    <w:p w14:paraId="71C1702E" w14:textId="77777777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Radovi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iz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doktorskog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istraživanja</w:t>
      </w:r>
    </w:p>
    <w:p w14:paraId="24F9918B" w14:textId="1D48F505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svaki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odvojiti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posebnom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stranicom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označiti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red</w:t>
      </w:r>
      <w:r w:rsidR="0009643B" w:rsidRPr="000F66EA">
        <w:rPr>
          <w:rFonts w:ascii="Arial" w:hAnsi="Arial" w:cs="Arial"/>
          <w:sz w:val="20"/>
          <w:szCs w:val="20"/>
        </w:rPr>
        <w:t>n</w:t>
      </w:r>
      <w:r w:rsidRPr="000F66EA">
        <w:rPr>
          <w:rFonts w:ascii="Arial" w:hAnsi="Arial" w:cs="Arial"/>
          <w:sz w:val="20"/>
          <w:szCs w:val="20"/>
        </w:rPr>
        <w:t>i</w:t>
      </w:r>
      <w:r w:rsidR="0009643B" w:rsidRPr="000F66EA">
        <w:rPr>
          <w:rFonts w:ascii="Arial" w:hAnsi="Arial" w:cs="Arial"/>
          <w:sz w:val="20"/>
          <w:szCs w:val="20"/>
        </w:rPr>
        <w:t>m</w:t>
      </w:r>
      <w:r w:rsid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brojem</w:t>
      </w:r>
    </w:p>
    <w:p w14:paraId="23DB8EE2" w14:textId="77777777" w:rsidR="000F66EA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21" w:line="271" w:lineRule="auto"/>
        <w:ind w:right="325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 strancima koje se nalaze izm</w:t>
      </w:r>
      <w:r w:rsidR="005D53E9" w:rsidRPr="000F66EA">
        <w:rPr>
          <w:rFonts w:ascii="Arial" w:hAnsi="Arial" w:cs="Arial"/>
          <w:sz w:val="20"/>
          <w:szCs w:val="20"/>
        </w:rPr>
        <w:t>eđu radova napisati slijedeće (</w:t>
      </w:r>
      <w:r w:rsidRPr="000F66EA">
        <w:rPr>
          <w:rFonts w:ascii="Arial" w:hAnsi="Arial" w:cs="Arial"/>
          <w:sz w:val="20"/>
          <w:szCs w:val="20"/>
        </w:rPr>
        <w:t>RAD 1, RAD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="000F66EA">
        <w:rPr>
          <w:rFonts w:ascii="Arial" w:hAnsi="Arial" w:cs="Arial"/>
          <w:spacing w:val="-57"/>
          <w:sz w:val="20"/>
          <w:szCs w:val="20"/>
        </w:rPr>
        <w:t xml:space="preserve"> </w:t>
      </w:r>
    </w:p>
    <w:p w14:paraId="15514CA7" w14:textId="39052DF2" w:rsidR="003A1F72" w:rsidRPr="000F66EA" w:rsidRDefault="00F00CF4" w:rsidP="000F66EA">
      <w:pPr>
        <w:pStyle w:val="ListParagraph"/>
        <w:tabs>
          <w:tab w:val="left" w:pos="1557"/>
        </w:tabs>
        <w:spacing w:before="21" w:line="271" w:lineRule="auto"/>
        <w:ind w:left="1556" w:right="325" w:firstLine="0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2</w:t>
      </w:r>
      <w:r w:rsidR="000F66EA">
        <w:rPr>
          <w:rFonts w:ascii="Arial" w:hAnsi="Arial" w:cs="Arial"/>
          <w:sz w:val="20"/>
          <w:szCs w:val="20"/>
        </w:rPr>
        <w:t xml:space="preserve">, </w:t>
      </w:r>
      <w:r w:rsidRPr="000F66EA">
        <w:rPr>
          <w:rFonts w:ascii="Arial" w:hAnsi="Arial" w:cs="Arial"/>
          <w:sz w:val="20"/>
          <w:szCs w:val="20"/>
        </w:rPr>
        <w:t>itd</w:t>
      </w:r>
      <w:r w:rsidR="000F66EA">
        <w:rPr>
          <w:rFonts w:ascii="Arial" w:hAnsi="Arial" w:cs="Arial"/>
          <w:sz w:val="20"/>
          <w:szCs w:val="20"/>
        </w:rPr>
        <w:t>.</w:t>
      </w:r>
      <w:r w:rsidRPr="000F66EA">
        <w:rPr>
          <w:rFonts w:ascii="Arial" w:hAnsi="Arial" w:cs="Arial"/>
          <w:sz w:val="20"/>
          <w:szCs w:val="20"/>
        </w:rPr>
        <w:t>; ukratko opisati koji je doprinos kandidata na radu te koji je doprinos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svakog od koautora i navesti da je dobiveno dopuštenje od izdavača časopisa</w:t>
      </w:r>
      <w:r w:rsid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da se rad uključi u doktorat (u suprotnome priložiti rukopis rada prije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objavljivanja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uz referencu objavljenog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rada)</w:t>
      </w:r>
    </w:p>
    <w:p w14:paraId="6AF65D42" w14:textId="77777777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7" w:line="256" w:lineRule="auto"/>
        <w:ind w:right="773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rad ako je otisnut u časopisu prikazati u PDF verziji, ako je prihvaćen za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publiciranje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prikazati ga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 obliku rukopisa</w:t>
      </w:r>
    </w:p>
    <w:p w14:paraId="0864AED5" w14:textId="77777777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23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znanstveni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radovi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trebaju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biti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objavljeni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nakon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upisa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studij</w:t>
      </w:r>
    </w:p>
    <w:p w14:paraId="1993CC9D" w14:textId="77777777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23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doktorat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treba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sastojati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od najmanje 3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koji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čine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novu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zaokruženu</w:t>
      </w:r>
    </w:p>
    <w:p w14:paraId="561D7575" w14:textId="404E106D" w:rsidR="003A1F72" w:rsidRPr="000F66EA" w:rsidRDefault="00F00CF4">
      <w:pPr>
        <w:pStyle w:val="BodyText"/>
        <w:spacing w:before="21" w:line="276" w:lineRule="auto"/>
        <w:ind w:left="1556" w:right="145" w:firstLine="0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cjelinu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objavljenima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u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časopisima</w:t>
      </w:r>
      <w:r w:rsidRPr="000F66EA">
        <w:rPr>
          <w:rFonts w:ascii="Arial" w:hAnsi="Arial" w:cs="Arial"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pokrivenim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bazom</w:t>
      </w:r>
      <w:r w:rsidRPr="000F66EA">
        <w:rPr>
          <w:rFonts w:ascii="Arial" w:hAnsi="Arial" w:cs="Arial"/>
          <w:spacing w:val="-8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Web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0F66EA">
        <w:rPr>
          <w:rFonts w:ascii="Arial" w:hAnsi="Arial" w:cs="Arial"/>
          <w:sz w:val="20"/>
          <w:szCs w:val="20"/>
        </w:rPr>
        <w:t>of</w:t>
      </w:r>
      <w:proofErr w:type="spellEnd"/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Science,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0F66EA">
        <w:rPr>
          <w:rFonts w:ascii="Arial" w:hAnsi="Arial" w:cs="Arial"/>
          <w:sz w:val="20"/>
          <w:szCs w:val="20"/>
        </w:rPr>
        <w:t>Scopus</w:t>
      </w:r>
      <w:proofErr w:type="spellEnd"/>
      <w:r w:rsid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ili ERH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od kojih je barem jedan u časopis</w:t>
      </w:r>
      <w:r w:rsidR="0009643B" w:rsidRPr="000F66EA">
        <w:rPr>
          <w:rFonts w:ascii="Arial" w:hAnsi="Arial" w:cs="Arial"/>
          <w:sz w:val="20"/>
          <w:szCs w:val="20"/>
        </w:rPr>
        <w:t>u s f</w:t>
      </w:r>
      <w:r w:rsidRPr="000F66EA">
        <w:rPr>
          <w:rFonts w:ascii="Arial" w:hAnsi="Arial" w:cs="Arial"/>
          <w:sz w:val="20"/>
          <w:szCs w:val="20"/>
        </w:rPr>
        <w:t>aktorom odje</w:t>
      </w:r>
      <w:r w:rsidR="0009643B" w:rsidRPr="000F66EA">
        <w:rPr>
          <w:rFonts w:ascii="Arial" w:hAnsi="Arial" w:cs="Arial"/>
          <w:sz w:val="20"/>
          <w:szCs w:val="20"/>
        </w:rPr>
        <w:t>ka</w:t>
      </w:r>
      <w:r w:rsidRPr="000F66EA">
        <w:rPr>
          <w:rFonts w:ascii="Arial" w:hAnsi="Arial" w:cs="Arial"/>
          <w:sz w:val="20"/>
          <w:szCs w:val="20"/>
        </w:rPr>
        <w:t xml:space="preserve"> unuta</w:t>
      </w:r>
      <w:r w:rsidR="005D53E9" w:rsidRPr="000F66EA">
        <w:rPr>
          <w:rFonts w:ascii="Arial" w:hAnsi="Arial" w:cs="Arial"/>
          <w:sz w:val="20"/>
          <w:szCs w:val="20"/>
        </w:rPr>
        <w:t>r</w:t>
      </w:r>
      <w:r w:rsidRPr="000F66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6EA">
        <w:rPr>
          <w:rFonts w:ascii="Arial" w:hAnsi="Arial" w:cs="Arial"/>
          <w:sz w:val="20"/>
          <w:szCs w:val="20"/>
        </w:rPr>
        <w:t>kvartile</w:t>
      </w:r>
      <w:proofErr w:type="spellEnd"/>
      <w:r w:rsidRPr="000F66EA">
        <w:rPr>
          <w:rFonts w:ascii="Arial" w:hAnsi="Arial" w:cs="Arial"/>
          <w:sz w:val="20"/>
          <w:szCs w:val="20"/>
        </w:rPr>
        <w:t xml:space="preserve"> 1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(Q1)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 xml:space="preserve">ili </w:t>
      </w:r>
      <w:proofErr w:type="spellStart"/>
      <w:r w:rsidRPr="000F66EA">
        <w:rPr>
          <w:rFonts w:ascii="Arial" w:hAnsi="Arial" w:cs="Arial"/>
          <w:sz w:val="20"/>
          <w:szCs w:val="20"/>
        </w:rPr>
        <w:t>kv</w:t>
      </w:r>
      <w:r w:rsidR="005D53E9" w:rsidRPr="000F66EA">
        <w:rPr>
          <w:rFonts w:ascii="Arial" w:hAnsi="Arial" w:cs="Arial"/>
          <w:sz w:val="20"/>
          <w:szCs w:val="20"/>
        </w:rPr>
        <w:t>a</w:t>
      </w:r>
      <w:r w:rsidRPr="000F66EA">
        <w:rPr>
          <w:rFonts w:ascii="Arial" w:hAnsi="Arial" w:cs="Arial"/>
          <w:sz w:val="20"/>
          <w:szCs w:val="20"/>
        </w:rPr>
        <w:t>rtile</w:t>
      </w:r>
      <w:proofErr w:type="spellEnd"/>
      <w:r w:rsidRPr="000F66EA">
        <w:rPr>
          <w:rFonts w:ascii="Arial" w:hAnsi="Arial" w:cs="Arial"/>
          <w:sz w:val="20"/>
          <w:szCs w:val="20"/>
        </w:rPr>
        <w:t xml:space="preserve"> 2</w:t>
      </w:r>
      <w:r w:rsidR="005D53E9" w:rsidRP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(Q2)</w:t>
      </w:r>
    </w:p>
    <w:p w14:paraId="432FDBDA" w14:textId="71E60CC8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1" w:line="271" w:lineRule="auto"/>
        <w:ind w:right="196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u ukupnom broju radova navedena najmanje 3 rada moraju kvalificirati samo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jednog kandidata, dok se drugim doktorandima ti radovi neće računati kao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 xml:space="preserve">radovi koji ih kvalificiraju za doktorski rad, </w:t>
      </w:r>
      <w:r w:rsidR="0009643B" w:rsidRPr="000F66EA">
        <w:rPr>
          <w:rFonts w:ascii="Arial" w:hAnsi="Arial" w:cs="Arial"/>
          <w:sz w:val="20"/>
          <w:szCs w:val="20"/>
        </w:rPr>
        <w:t>osim</w:t>
      </w:r>
      <w:r w:rsidRPr="000F66EA">
        <w:rPr>
          <w:rFonts w:ascii="Arial" w:hAnsi="Arial" w:cs="Arial"/>
          <w:sz w:val="20"/>
          <w:szCs w:val="20"/>
        </w:rPr>
        <w:t xml:space="preserve"> ako se ne radi o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jednakovrijednom doprinosu doktoranda (</w:t>
      </w:r>
      <w:proofErr w:type="spellStart"/>
      <w:r w:rsidRPr="000F66EA">
        <w:rPr>
          <w:rFonts w:ascii="Arial" w:hAnsi="Arial" w:cs="Arial"/>
          <w:sz w:val="20"/>
          <w:szCs w:val="20"/>
        </w:rPr>
        <w:t>equal</w:t>
      </w:r>
      <w:proofErr w:type="spellEnd"/>
      <w:r w:rsidRPr="000F66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6EA">
        <w:rPr>
          <w:rFonts w:ascii="Arial" w:hAnsi="Arial" w:cs="Arial"/>
          <w:sz w:val="20"/>
          <w:szCs w:val="20"/>
        </w:rPr>
        <w:t>contribution</w:t>
      </w:r>
      <w:proofErr w:type="spellEnd"/>
      <w:r w:rsidRPr="000F66EA">
        <w:rPr>
          <w:rFonts w:ascii="Arial" w:hAnsi="Arial" w:cs="Arial"/>
          <w:sz w:val="20"/>
          <w:szCs w:val="20"/>
        </w:rPr>
        <w:t>). Jednakovrijedni</w:t>
      </w:r>
      <w:r w:rsid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doprinos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mora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biti jasno naveden u publiciranim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radovima</w:t>
      </w:r>
      <w:bookmarkStart w:id="0" w:name="_GoBack"/>
      <w:bookmarkEnd w:id="0"/>
    </w:p>
    <w:p w14:paraId="1E120593" w14:textId="77777777" w:rsidR="003A1F72" w:rsidRPr="000F66EA" w:rsidRDefault="00F00CF4">
      <w:pPr>
        <w:pStyle w:val="ListParagraph"/>
        <w:numPr>
          <w:ilvl w:val="1"/>
          <w:numId w:val="1"/>
        </w:numPr>
        <w:tabs>
          <w:tab w:val="left" w:pos="1557"/>
        </w:tabs>
        <w:spacing w:before="7" w:line="256" w:lineRule="auto"/>
        <w:ind w:right="1013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 xml:space="preserve">kandidat mora biti prvi ili </w:t>
      </w:r>
      <w:r w:rsidR="005D53E9" w:rsidRPr="000F66EA">
        <w:rPr>
          <w:rFonts w:ascii="Arial" w:hAnsi="Arial" w:cs="Arial"/>
          <w:sz w:val="20"/>
          <w:szCs w:val="20"/>
        </w:rPr>
        <w:t>„</w:t>
      </w:r>
      <w:proofErr w:type="spellStart"/>
      <w:r w:rsidRPr="000F66EA">
        <w:rPr>
          <w:rFonts w:ascii="Arial" w:hAnsi="Arial" w:cs="Arial"/>
          <w:sz w:val="20"/>
          <w:szCs w:val="20"/>
        </w:rPr>
        <w:t>corresponding</w:t>
      </w:r>
      <w:proofErr w:type="spellEnd"/>
      <w:r w:rsidR="005D53E9" w:rsidRPr="000F66EA">
        <w:rPr>
          <w:rFonts w:ascii="Arial" w:hAnsi="Arial" w:cs="Arial"/>
          <w:sz w:val="20"/>
          <w:szCs w:val="20"/>
        </w:rPr>
        <w:t>“</w:t>
      </w:r>
      <w:r w:rsidRPr="000F66EA">
        <w:rPr>
          <w:rFonts w:ascii="Arial" w:hAnsi="Arial" w:cs="Arial"/>
          <w:sz w:val="20"/>
          <w:szCs w:val="20"/>
        </w:rPr>
        <w:t xml:space="preserve"> autor u barem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dva rada od</w:t>
      </w:r>
      <w:r w:rsidRPr="000F66EA">
        <w:rPr>
          <w:rFonts w:ascii="Arial" w:hAnsi="Arial" w:cs="Arial"/>
          <w:spacing w:val="-58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navedenih</w:t>
      </w:r>
    </w:p>
    <w:p w14:paraId="05CB3530" w14:textId="77777777" w:rsidR="000F66EA" w:rsidRPr="000F66EA" w:rsidRDefault="00F00CF4" w:rsidP="000F66EA">
      <w:pPr>
        <w:pStyle w:val="ListParagraph"/>
        <w:numPr>
          <w:ilvl w:val="1"/>
          <w:numId w:val="1"/>
        </w:numPr>
        <w:tabs>
          <w:tab w:val="left" w:pos="1557"/>
        </w:tabs>
        <w:spacing w:before="23" w:line="266" w:lineRule="auto"/>
        <w:ind w:right="124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mentor ili mentori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moraju biti koautori na svim</w:t>
      </w:r>
      <w:r w:rsidRPr="000F66EA">
        <w:rPr>
          <w:rFonts w:ascii="Arial" w:hAnsi="Arial" w:cs="Arial"/>
          <w:spacing w:val="60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radovima, a</w:t>
      </w:r>
      <w:r w:rsidR="005D53E9" w:rsidRPr="000F66EA">
        <w:rPr>
          <w:rFonts w:ascii="Arial" w:hAnsi="Arial" w:cs="Arial"/>
          <w:spacing w:val="60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zadnji autori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="000F66EA">
        <w:rPr>
          <w:rFonts w:ascii="Arial" w:hAnsi="Arial" w:cs="Arial"/>
          <w:spacing w:val="-57"/>
          <w:sz w:val="20"/>
          <w:szCs w:val="20"/>
        </w:rPr>
        <w:t xml:space="preserve">       </w:t>
      </w:r>
    </w:p>
    <w:p w14:paraId="346CA7E7" w14:textId="697D44F4" w:rsidR="003A1F72" w:rsidRPr="000F66EA" w:rsidRDefault="00F00CF4" w:rsidP="000F66EA">
      <w:pPr>
        <w:pStyle w:val="ListParagraph"/>
        <w:tabs>
          <w:tab w:val="left" w:pos="1557"/>
        </w:tabs>
        <w:spacing w:before="23" w:line="266" w:lineRule="auto"/>
        <w:ind w:left="1556" w:right="124" w:firstLine="0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u najmanje 2/3 radova. Međutim svi mentori ne moraju biti koautori na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radovima.</w:t>
      </w:r>
    </w:p>
    <w:p w14:paraId="4772180B" w14:textId="77777777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spacing w:before="14"/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Prilozi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(upitnici 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slično)</w:t>
      </w:r>
    </w:p>
    <w:p w14:paraId="7F1130A3" w14:textId="77777777" w:rsidR="003A1F72" w:rsidRPr="000F66EA" w:rsidRDefault="00F00CF4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Kratka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biografija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(do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200</w:t>
      </w:r>
      <w:r w:rsidRPr="000F66EA">
        <w:rPr>
          <w:rFonts w:ascii="Arial" w:hAnsi="Arial" w:cs="Arial"/>
          <w:spacing w:val="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riječi) na</w:t>
      </w:r>
      <w:r w:rsidRPr="000F66EA">
        <w:rPr>
          <w:rFonts w:ascii="Arial" w:hAnsi="Arial" w:cs="Arial"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hrvatskom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na engleskom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jeziku</w:t>
      </w:r>
    </w:p>
    <w:p w14:paraId="5183EAD4" w14:textId="77777777" w:rsidR="003A1F72" w:rsidRPr="000F66EA" w:rsidRDefault="003A1F72">
      <w:pPr>
        <w:pStyle w:val="BodyText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15EC2F0F" w14:textId="701E0C64" w:rsidR="003A1F72" w:rsidRPr="000F66EA" w:rsidRDefault="00F00CF4" w:rsidP="0009643B">
      <w:pPr>
        <w:pStyle w:val="BodyText"/>
        <w:spacing w:before="1" w:line="276" w:lineRule="auto"/>
        <w:ind w:left="476" w:right="289" w:firstLine="0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sz w:val="20"/>
          <w:szCs w:val="20"/>
        </w:rPr>
        <w:t>NAPOMENA: ukoliko je potrebno broj stranica u p</w:t>
      </w:r>
      <w:r w:rsidR="0009643B" w:rsidRPr="000F66EA">
        <w:rPr>
          <w:rFonts w:ascii="Arial" w:hAnsi="Arial" w:cs="Arial"/>
          <w:sz w:val="20"/>
          <w:szCs w:val="20"/>
        </w:rPr>
        <w:t>ojedi</w:t>
      </w:r>
      <w:r w:rsidRPr="000F66EA">
        <w:rPr>
          <w:rFonts w:ascii="Arial" w:hAnsi="Arial" w:cs="Arial"/>
          <w:sz w:val="20"/>
          <w:szCs w:val="20"/>
        </w:rPr>
        <w:t>ni</w:t>
      </w:r>
      <w:r w:rsidR="0009643B" w:rsidRPr="000F66EA">
        <w:rPr>
          <w:rFonts w:ascii="Arial" w:hAnsi="Arial" w:cs="Arial"/>
          <w:sz w:val="20"/>
          <w:szCs w:val="20"/>
        </w:rPr>
        <w:t xml:space="preserve">m </w:t>
      </w:r>
      <w:r w:rsidRPr="000F66EA">
        <w:rPr>
          <w:rFonts w:ascii="Arial" w:hAnsi="Arial" w:cs="Arial"/>
          <w:sz w:val="20"/>
          <w:szCs w:val="20"/>
        </w:rPr>
        <w:t>dijelovima doktorata može</w:t>
      </w:r>
      <w:r w:rsidR="000F66EA">
        <w:rPr>
          <w:rFonts w:ascii="Arial" w:hAnsi="Arial" w:cs="Arial"/>
          <w:sz w:val="20"/>
          <w:szCs w:val="20"/>
        </w:rPr>
        <w:t xml:space="preserve"> </w:t>
      </w:r>
      <w:r w:rsidRPr="000F66EA">
        <w:rPr>
          <w:rFonts w:ascii="Arial" w:hAnsi="Arial" w:cs="Arial"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biti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i već</w:t>
      </w:r>
      <w:r w:rsidR="000F66EA">
        <w:rPr>
          <w:rFonts w:ascii="Arial" w:hAnsi="Arial" w:cs="Arial"/>
          <w:sz w:val="20"/>
          <w:szCs w:val="20"/>
        </w:rPr>
        <w:t>i</w:t>
      </w:r>
      <w:r w:rsidRPr="000F66EA">
        <w:rPr>
          <w:rFonts w:ascii="Arial" w:hAnsi="Arial" w:cs="Arial"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od ovdje navedenog,</w:t>
      </w:r>
      <w:r w:rsidRPr="000F66EA">
        <w:rPr>
          <w:rFonts w:ascii="Arial" w:hAnsi="Arial" w:cs="Arial"/>
          <w:spacing w:val="2"/>
          <w:sz w:val="20"/>
          <w:szCs w:val="20"/>
        </w:rPr>
        <w:t xml:space="preserve"> </w:t>
      </w:r>
      <w:r w:rsidRPr="000F66EA">
        <w:rPr>
          <w:rFonts w:ascii="Arial" w:hAnsi="Arial" w:cs="Arial"/>
          <w:sz w:val="20"/>
          <w:szCs w:val="20"/>
        </w:rPr>
        <w:t>ali nikako manji</w:t>
      </w:r>
      <w:r w:rsidR="000F66EA">
        <w:rPr>
          <w:rFonts w:ascii="Arial" w:hAnsi="Arial" w:cs="Arial"/>
          <w:sz w:val="20"/>
          <w:szCs w:val="20"/>
        </w:rPr>
        <w:t xml:space="preserve">. </w:t>
      </w:r>
      <w:r w:rsidRPr="000F66EA">
        <w:rPr>
          <w:rFonts w:ascii="Arial" w:hAnsi="Arial" w:cs="Arial"/>
          <w:b/>
          <w:sz w:val="20"/>
          <w:szCs w:val="20"/>
        </w:rPr>
        <w:t>Stranice</w:t>
      </w:r>
      <w:r w:rsidRPr="000F66E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obavezno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označiti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brojevima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(prva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stranica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je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stranica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Uvod)</w:t>
      </w:r>
      <w:r w:rsidR="000F66EA">
        <w:rPr>
          <w:rFonts w:ascii="Arial" w:hAnsi="Arial" w:cs="Arial"/>
          <w:b/>
          <w:sz w:val="20"/>
          <w:szCs w:val="20"/>
        </w:rPr>
        <w:t>.</w:t>
      </w:r>
    </w:p>
    <w:p w14:paraId="20D60EC5" w14:textId="77777777" w:rsidR="003A1F72" w:rsidRPr="000F66EA" w:rsidRDefault="003A1F72">
      <w:pPr>
        <w:pStyle w:val="BodyText"/>
        <w:spacing w:before="10"/>
        <w:ind w:left="0" w:firstLine="0"/>
        <w:rPr>
          <w:rFonts w:ascii="Arial" w:hAnsi="Arial" w:cs="Arial"/>
          <w:b/>
          <w:sz w:val="20"/>
          <w:szCs w:val="20"/>
        </w:rPr>
      </w:pPr>
    </w:p>
    <w:p w14:paraId="4F015782" w14:textId="3AF4CB44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0"/>
        <w:ind w:hanging="261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Numerirati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i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označiti nazive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9643B" w:rsidRPr="000F66EA">
        <w:rPr>
          <w:rFonts w:ascii="Arial" w:hAnsi="Arial" w:cs="Arial"/>
          <w:b/>
          <w:sz w:val="20"/>
          <w:szCs w:val="20"/>
        </w:rPr>
        <w:t xml:space="preserve">slika i </w:t>
      </w:r>
      <w:r w:rsidRPr="000F66EA">
        <w:rPr>
          <w:rFonts w:ascii="Arial" w:hAnsi="Arial" w:cs="Arial"/>
          <w:b/>
          <w:sz w:val="20"/>
          <w:szCs w:val="20"/>
        </w:rPr>
        <w:t>tabela</w:t>
      </w:r>
    </w:p>
    <w:p w14:paraId="0186FC0F" w14:textId="77777777" w:rsidR="003A1F72" w:rsidRPr="000F66EA" w:rsidRDefault="003A1F72">
      <w:pPr>
        <w:rPr>
          <w:rFonts w:ascii="Arial" w:hAnsi="Arial" w:cs="Arial"/>
          <w:sz w:val="20"/>
          <w:szCs w:val="20"/>
        </w:rPr>
        <w:sectPr w:rsidR="003A1F72" w:rsidRPr="000F66EA">
          <w:pgSz w:w="11910" w:h="16840"/>
          <w:pgMar w:top="1320" w:right="1320" w:bottom="280" w:left="1300" w:header="720" w:footer="720" w:gutter="0"/>
          <w:cols w:space="720"/>
        </w:sectPr>
      </w:pPr>
    </w:p>
    <w:p w14:paraId="32807928" w14:textId="77777777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76" w:line="278" w:lineRule="auto"/>
        <w:ind w:left="116" w:right="116" w:firstLine="0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lastRenderedPageBreak/>
        <w:t>Doktorski rad mora biti pisan u skladu s pravopisom hrvatskog jezika i poželjno ga je</w:t>
      </w:r>
      <w:r w:rsidRPr="000F66EA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lektorirati</w:t>
      </w:r>
    </w:p>
    <w:p w14:paraId="05B4C5BC" w14:textId="77777777" w:rsidR="003A1F72" w:rsidRPr="000F66EA" w:rsidRDefault="00F00CF4">
      <w:pPr>
        <w:pStyle w:val="ListParagraph"/>
        <w:numPr>
          <w:ilvl w:val="0"/>
          <w:numId w:val="2"/>
        </w:numPr>
        <w:tabs>
          <w:tab w:val="left" w:pos="377"/>
        </w:tabs>
        <w:spacing w:before="196" w:line="276" w:lineRule="auto"/>
        <w:ind w:left="116" w:right="297" w:firstLine="0"/>
        <w:rPr>
          <w:rFonts w:ascii="Arial" w:hAnsi="Arial" w:cs="Arial"/>
          <w:b/>
          <w:sz w:val="20"/>
          <w:szCs w:val="20"/>
        </w:rPr>
      </w:pPr>
      <w:r w:rsidRPr="000F66EA">
        <w:rPr>
          <w:rFonts w:ascii="Arial" w:hAnsi="Arial" w:cs="Arial"/>
          <w:b/>
          <w:sz w:val="20"/>
          <w:szCs w:val="20"/>
        </w:rPr>
        <w:t>Kod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predaje</w:t>
      </w:r>
      <w:r w:rsidRPr="000F66E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primjeraka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uvezanih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doktorskih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radova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treba</w:t>
      </w:r>
      <w:r w:rsidRPr="000F66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predati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jedan</w:t>
      </w:r>
      <w:r w:rsidRPr="000F66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primjerak</w:t>
      </w:r>
      <w:r w:rsidRPr="000F66EA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doktorskog</w:t>
      </w:r>
      <w:r w:rsidRPr="000F66E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rada na kompaktnom</w:t>
      </w:r>
      <w:r w:rsidRPr="000F66E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disku u elektronskom</w:t>
      </w:r>
      <w:r w:rsidRPr="000F66E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F66EA">
        <w:rPr>
          <w:rFonts w:ascii="Arial" w:hAnsi="Arial" w:cs="Arial"/>
          <w:b/>
          <w:sz w:val="20"/>
          <w:szCs w:val="20"/>
        </w:rPr>
        <w:t>obliku</w:t>
      </w:r>
    </w:p>
    <w:sectPr w:rsidR="003A1F72" w:rsidRPr="000F66EA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834"/>
    <w:multiLevelType w:val="hybridMultilevel"/>
    <w:tmpl w:val="F7D66E4E"/>
    <w:lvl w:ilvl="0" w:tplc="353A48C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05A2882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A64C2A00">
      <w:numFmt w:val="bullet"/>
      <w:lvlText w:val="•"/>
      <w:lvlJc w:val="left"/>
      <w:pPr>
        <w:ind w:left="1778" w:hanging="360"/>
      </w:pPr>
      <w:rPr>
        <w:rFonts w:hint="default"/>
        <w:lang w:val="hr-HR" w:eastAsia="en-US" w:bidi="ar-SA"/>
      </w:rPr>
    </w:lvl>
    <w:lvl w:ilvl="3" w:tplc="CA2A5254">
      <w:numFmt w:val="bullet"/>
      <w:lvlText w:val="•"/>
      <w:lvlJc w:val="left"/>
      <w:pPr>
        <w:ind w:left="2716" w:hanging="360"/>
      </w:pPr>
      <w:rPr>
        <w:rFonts w:hint="default"/>
        <w:lang w:val="hr-HR" w:eastAsia="en-US" w:bidi="ar-SA"/>
      </w:rPr>
    </w:lvl>
    <w:lvl w:ilvl="4" w:tplc="C7767AE2">
      <w:numFmt w:val="bullet"/>
      <w:lvlText w:val="•"/>
      <w:lvlJc w:val="left"/>
      <w:pPr>
        <w:ind w:left="3655" w:hanging="360"/>
      </w:pPr>
      <w:rPr>
        <w:rFonts w:hint="default"/>
        <w:lang w:val="hr-HR" w:eastAsia="en-US" w:bidi="ar-SA"/>
      </w:rPr>
    </w:lvl>
    <w:lvl w:ilvl="5" w:tplc="BCE07A94">
      <w:numFmt w:val="bullet"/>
      <w:lvlText w:val="•"/>
      <w:lvlJc w:val="left"/>
      <w:pPr>
        <w:ind w:left="4593" w:hanging="360"/>
      </w:pPr>
      <w:rPr>
        <w:rFonts w:hint="default"/>
        <w:lang w:val="hr-HR" w:eastAsia="en-US" w:bidi="ar-SA"/>
      </w:rPr>
    </w:lvl>
    <w:lvl w:ilvl="6" w:tplc="00C62C42">
      <w:numFmt w:val="bullet"/>
      <w:lvlText w:val="•"/>
      <w:lvlJc w:val="left"/>
      <w:pPr>
        <w:ind w:left="5532" w:hanging="360"/>
      </w:pPr>
      <w:rPr>
        <w:rFonts w:hint="default"/>
        <w:lang w:val="hr-HR" w:eastAsia="en-US" w:bidi="ar-SA"/>
      </w:rPr>
    </w:lvl>
    <w:lvl w:ilvl="7" w:tplc="4DB2FCC2">
      <w:numFmt w:val="bullet"/>
      <w:lvlText w:val="•"/>
      <w:lvlJc w:val="left"/>
      <w:pPr>
        <w:ind w:left="6470" w:hanging="360"/>
      </w:pPr>
      <w:rPr>
        <w:rFonts w:hint="default"/>
        <w:lang w:val="hr-HR" w:eastAsia="en-US" w:bidi="ar-SA"/>
      </w:rPr>
    </w:lvl>
    <w:lvl w:ilvl="8" w:tplc="697C499C">
      <w:numFmt w:val="bullet"/>
      <w:lvlText w:val="•"/>
      <w:lvlJc w:val="left"/>
      <w:pPr>
        <w:ind w:left="74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6DD006D4"/>
    <w:multiLevelType w:val="hybridMultilevel"/>
    <w:tmpl w:val="4782BF18"/>
    <w:lvl w:ilvl="0" w:tplc="9C0E6DA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562740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AF70DD2C">
      <w:numFmt w:val="bullet"/>
      <w:lvlText w:val="•"/>
      <w:lvlJc w:val="left"/>
      <w:pPr>
        <w:ind w:left="2418" w:hanging="360"/>
      </w:pPr>
      <w:rPr>
        <w:rFonts w:hint="default"/>
        <w:lang w:val="hr-HR" w:eastAsia="en-US" w:bidi="ar-SA"/>
      </w:rPr>
    </w:lvl>
    <w:lvl w:ilvl="3" w:tplc="59D81828">
      <w:numFmt w:val="bullet"/>
      <w:lvlText w:val="•"/>
      <w:lvlJc w:val="left"/>
      <w:pPr>
        <w:ind w:left="3276" w:hanging="360"/>
      </w:pPr>
      <w:rPr>
        <w:rFonts w:hint="default"/>
        <w:lang w:val="hr-HR" w:eastAsia="en-US" w:bidi="ar-SA"/>
      </w:rPr>
    </w:lvl>
    <w:lvl w:ilvl="4" w:tplc="2132DD04">
      <w:numFmt w:val="bullet"/>
      <w:lvlText w:val="•"/>
      <w:lvlJc w:val="left"/>
      <w:pPr>
        <w:ind w:left="4135" w:hanging="360"/>
      </w:pPr>
      <w:rPr>
        <w:rFonts w:hint="default"/>
        <w:lang w:val="hr-HR" w:eastAsia="en-US" w:bidi="ar-SA"/>
      </w:rPr>
    </w:lvl>
    <w:lvl w:ilvl="5" w:tplc="65D0767A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8C669230">
      <w:numFmt w:val="bullet"/>
      <w:lvlText w:val="•"/>
      <w:lvlJc w:val="left"/>
      <w:pPr>
        <w:ind w:left="5852" w:hanging="360"/>
      </w:pPr>
      <w:rPr>
        <w:rFonts w:hint="default"/>
        <w:lang w:val="hr-HR" w:eastAsia="en-US" w:bidi="ar-SA"/>
      </w:rPr>
    </w:lvl>
    <w:lvl w:ilvl="7" w:tplc="CABAC034">
      <w:numFmt w:val="bullet"/>
      <w:lvlText w:val="•"/>
      <w:lvlJc w:val="left"/>
      <w:pPr>
        <w:ind w:left="6710" w:hanging="360"/>
      </w:pPr>
      <w:rPr>
        <w:rFonts w:hint="default"/>
        <w:lang w:val="hr-HR" w:eastAsia="en-US" w:bidi="ar-SA"/>
      </w:rPr>
    </w:lvl>
    <w:lvl w:ilvl="8" w:tplc="058C4950">
      <w:numFmt w:val="bullet"/>
      <w:lvlText w:val="•"/>
      <w:lvlJc w:val="left"/>
      <w:pPr>
        <w:ind w:left="7569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72"/>
    <w:rsid w:val="0009643B"/>
    <w:rsid w:val="000F66EA"/>
    <w:rsid w:val="003A1F72"/>
    <w:rsid w:val="005D53E9"/>
    <w:rsid w:val="00F00CF4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600A"/>
  <w15:docId w15:val="{2F291453-347B-4189-8391-DA33A96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36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D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E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E9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E9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Jasmina Štimac</cp:lastModifiedBy>
  <cp:revision>2</cp:revision>
  <dcterms:created xsi:type="dcterms:W3CDTF">2022-06-03T09:28:00Z</dcterms:created>
  <dcterms:modified xsi:type="dcterms:W3CDTF">2022-06-03T09:28:00Z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