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BF2B" w14:textId="77777777" w:rsidR="001E19BD" w:rsidRPr="005A43F1" w:rsidRDefault="00EB4472">
      <w:pPr>
        <w:rPr>
          <w:b/>
        </w:rPr>
      </w:pPr>
      <w:r w:rsidRPr="005A43F1">
        <w:rPr>
          <w:b/>
        </w:rPr>
        <w:t xml:space="preserve">Poštovani, </w:t>
      </w:r>
    </w:p>
    <w:p w14:paraId="7A10956E" w14:textId="5D1F366C" w:rsidR="00EB4472" w:rsidRPr="005A43F1" w:rsidRDefault="009C0865">
      <w:r w:rsidRPr="005A43F1">
        <w:t>d</w:t>
      </w:r>
      <w:r w:rsidR="00EB4472" w:rsidRPr="005A43F1">
        <w:t xml:space="preserve">obro došli u novi sustav on-line prijave </w:t>
      </w:r>
      <w:r w:rsidR="00A67A5C" w:rsidRPr="005A43F1">
        <w:t>istraživanja E</w:t>
      </w:r>
      <w:r w:rsidR="00EB4472" w:rsidRPr="005A43F1">
        <w:t>tičko</w:t>
      </w:r>
      <w:r w:rsidR="00A67A5C" w:rsidRPr="005A43F1">
        <w:t>m povjerenstvu</w:t>
      </w:r>
      <w:r w:rsidR="00EB4472" w:rsidRPr="005A43F1">
        <w:t xml:space="preserve"> Medicinskog fakulteta u Zagrebu. Molimo vas da detaljno proučite upute kako bi Vaša prijava bila uspješna.</w:t>
      </w:r>
    </w:p>
    <w:p w14:paraId="15E67E0B" w14:textId="2FB567F7" w:rsidR="00EB4472" w:rsidRPr="005A43F1" w:rsidRDefault="00EB4472">
      <w:r w:rsidRPr="005A43F1">
        <w:t xml:space="preserve">Svi dokumenti koje prilažete trebaju biti u </w:t>
      </w:r>
      <w:r w:rsidRPr="00FC63A9">
        <w:rPr>
          <w:u w:val="single"/>
        </w:rPr>
        <w:t>PDF-formatu</w:t>
      </w:r>
      <w:r w:rsidRPr="005A43F1">
        <w:t>. Svi obrasci</w:t>
      </w:r>
      <w:r w:rsidR="002D4841" w:rsidRPr="005A43F1">
        <w:t xml:space="preserve"> na za to predviđenim mjestima</w:t>
      </w:r>
      <w:r w:rsidRPr="005A43F1">
        <w:t xml:space="preserve"> trebaju biti </w:t>
      </w:r>
      <w:r w:rsidRPr="00886CA4">
        <w:rPr>
          <w:b/>
          <w:bCs/>
          <w:u w:val="single"/>
        </w:rPr>
        <w:t xml:space="preserve">potpisani i pravilno </w:t>
      </w:r>
      <w:r w:rsidR="00A67A5C" w:rsidRPr="00886CA4">
        <w:rPr>
          <w:b/>
          <w:bCs/>
          <w:u w:val="single"/>
        </w:rPr>
        <w:t>popunjeni</w:t>
      </w:r>
      <w:r w:rsidRPr="005A43F1">
        <w:t xml:space="preserve">.  </w:t>
      </w:r>
    </w:p>
    <w:p w14:paraId="0619C420" w14:textId="77777777" w:rsidR="00A67A5C" w:rsidRPr="005A43F1" w:rsidRDefault="00A67A5C">
      <w:pPr>
        <w:rPr>
          <w:b/>
          <w:u w:val="single"/>
        </w:rPr>
      </w:pPr>
    </w:p>
    <w:p w14:paraId="467E302E" w14:textId="5E413EB2" w:rsidR="00EB4472" w:rsidRPr="005A43F1" w:rsidRDefault="00EB4472">
      <w:pPr>
        <w:rPr>
          <w:b/>
          <w:u w:val="single"/>
        </w:rPr>
      </w:pPr>
      <w:r w:rsidRPr="005A43F1">
        <w:rPr>
          <w:b/>
          <w:u w:val="single"/>
        </w:rPr>
        <w:t>Dokumenti potrebni za prijavu</w:t>
      </w:r>
      <w:r w:rsidR="00BD3923" w:rsidRPr="005A43F1">
        <w:rPr>
          <w:b/>
          <w:u w:val="single"/>
        </w:rPr>
        <w:t>:</w:t>
      </w:r>
    </w:p>
    <w:p w14:paraId="720B39C9" w14:textId="77777777" w:rsidR="002D4841" w:rsidRPr="005A43F1" w:rsidRDefault="002D4841">
      <w:pPr>
        <w:rPr>
          <w:b/>
        </w:rPr>
      </w:pPr>
    </w:p>
    <w:p w14:paraId="0A452B31" w14:textId="0BDE5289" w:rsidR="00BD3923" w:rsidRPr="005A43F1" w:rsidRDefault="002D4841" w:rsidP="00BD3923">
      <w:pPr>
        <w:jc w:val="center"/>
        <w:rPr>
          <w:b/>
        </w:rPr>
      </w:pPr>
      <w:r w:rsidRPr="005A43F1">
        <w:rPr>
          <w:b/>
          <w:highlight w:val="yellow"/>
        </w:rPr>
        <w:t xml:space="preserve">POVJERENSTVO ZA </w:t>
      </w:r>
      <w:r w:rsidR="00BD3923" w:rsidRPr="005A43F1">
        <w:rPr>
          <w:b/>
          <w:highlight w:val="yellow"/>
        </w:rPr>
        <w:t>DOBROBIT ŽIVOTINJA</w:t>
      </w:r>
    </w:p>
    <w:p w14:paraId="33B4D57F" w14:textId="56669797" w:rsidR="00B94862" w:rsidRPr="005A43F1" w:rsidRDefault="00B94862">
      <w:pPr>
        <w:rPr>
          <w:b/>
        </w:rPr>
      </w:pPr>
      <w:r w:rsidRPr="005A43F1">
        <w:rPr>
          <w:b/>
        </w:rPr>
        <w:t xml:space="preserve">svi obrasci i upute </w:t>
      </w:r>
      <w:r w:rsidR="00FC63A9">
        <w:rPr>
          <w:b/>
        </w:rPr>
        <w:t xml:space="preserve">za popunjavanje </w:t>
      </w:r>
      <w:r w:rsidRPr="005A43F1">
        <w:rPr>
          <w:b/>
        </w:rPr>
        <w:t xml:space="preserve">nalaze se na linku: </w:t>
      </w:r>
      <w:hyperlink r:id="rId5" w:history="1">
        <w:r w:rsidRPr="005A43F1">
          <w:rPr>
            <w:rStyle w:val="Hyperlink"/>
            <w:b/>
          </w:rPr>
          <w:t>https://mef.unizg.hr/znanost/eticka-povjerenstva/povjerenstvo-za-dobrobit-zivotinja</w:t>
        </w:r>
      </w:hyperlink>
    </w:p>
    <w:p w14:paraId="3B6F3E2E" w14:textId="77777777" w:rsidR="00B94862" w:rsidRPr="005A43F1" w:rsidRDefault="00B94862" w:rsidP="002D4841">
      <w:pPr>
        <w:rPr>
          <w:b/>
        </w:rPr>
      </w:pPr>
    </w:p>
    <w:p w14:paraId="35B14AC5" w14:textId="11B5AEE6" w:rsidR="003349EA" w:rsidRPr="005A43F1" w:rsidRDefault="002D4841" w:rsidP="002D4841">
      <w:r w:rsidRPr="005A43F1">
        <w:t xml:space="preserve">1) </w:t>
      </w:r>
      <w:r w:rsidR="005A43F1">
        <w:rPr>
          <w:u w:val="single"/>
        </w:rPr>
        <w:t>Prilikom</w:t>
      </w:r>
      <w:r w:rsidRPr="005A43F1">
        <w:rPr>
          <w:u w:val="single"/>
        </w:rPr>
        <w:t xml:space="preserve"> </w:t>
      </w:r>
      <w:r w:rsidR="003349EA" w:rsidRPr="005A43F1">
        <w:rPr>
          <w:b/>
          <w:u w:val="single"/>
        </w:rPr>
        <w:t>prijav</w:t>
      </w:r>
      <w:r w:rsidR="005A43F1">
        <w:rPr>
          <w:b/>
          <w:u w:val="single"/>
        </w:rPr>
        <w:t>e</w:t>
      </w:r>
      <w:r w:rsidR="003349EA" w:rsidRPr="005A43F1">
        <w:rPr>
          <w:b/>
          <w:u w:val="single"/>
        </w:rPr>
        <w:t xml:space="preserve"> tema disertacija</w:t>
      </w:r>
      <w:r w:rsidR="005A43F1" w:rsidRPr="005A43F1">
        <w:rPr>
          <w:u w:val="single"/>
        </w:rPr>
        <w:t xml:space="preserve"> potrebno je priložiti sl</w:t>
      </w:r>
      <w:r w:rsidR="003349EA" w:rsidRPr="005A43F1">
        <w:rPr>
          <w:u w:val="single"/>
        </w:rPr>
        <w:t>jedeću dokumentaciju:</w:t>
      </w:r>
    </w:p>
    <w:p w14:paraId="6D8E3C28" w14:textId="12F59848" w:rsidR="003349EA" w:rsidRPr="005A43F1" w:rsidRDefault="002D4841" w:rsidP="002D4841">
      <w:r w:rsidRPr="005A43F1">
        <w:t xml:space="preserve">1. </w:t>
      </w:r>
      <w:r w:rsidR="003349EA" w:rsidRPr="005A43F1">
        <w:t xml:space="preserve"> </w:t>
      </w:r>
      <w:r w:rsidR="00DD3936" w:rsidRPr="005A43F1">
        <w:rPr>
          <w:b/>
        </w:rPr>
        <w:t>o</w:t>
      </w:r>
      <w:r w:rsidR="003349EA" w:rsidRPr="005A43F1">
        <w:rPr>
          <w:b/>
        </w:rPr>
        <w:t xml:space="preserve">brazac </w:t>
      </w:r>
      <w:r w:rsidRPr="005A43F1">
        <w:rPr>
          <w:b/>
        </w:rPr>
        <w:t>DR.SC</w:t>
      </w:r>
      <w:r w:rsidR="005A43F1">
        <w:rPr>
          <w:b/>
        </w:rPr>
        <w:t>.01</w:t>
      </w:r>
      <w:r w:rsidRPr="005A43F1">
        <w:rPr>
          <w:b/>
        </w:rPr>
        <w:t>A</w:t>
      </w:r>
      <w:r w:rsidR="00BD3923" w:rsidRPr="005A43F1">
        <w:t xml:space="preserve"> - obrazac koji je obavezan</w:t>
      </w:r>
      <w:r w:rsidR="003349EA" w:rsidRPr="005A43F1">
        <w:t xml:space="preserve"> (ukoliko ni</w:t>
      </w:r>
      <w:r w:rsidR="00BD3923" w:rsidRPr="005A43F1">
        <w:t xml:space="preserve">je priložen </w:t>
      </w:r>
      <w:r w:rsidR="00BD3923" w:rsidRPr="005A43F1">
        <w:rPr>
          <w:u w:val="single"/>
        </w:rPr>
        <w:t>nećete moći</w:t>
      </w:r>
      <w:r w:rsidR="00BD3923" w:rsidRPr="005A43F1">
        <w:t xml:space="preserve"> do kraja</w:t>
      </w:r>
      <w:r w:rsidR="003349EA" w:rsidRPr="005A43F1">
        <w:t xml:space="preserve"> završiti prijavu u sustavu)  </w:t>
      </w:r>
    </w:p>
    <w:p w14:paraId="04A6CD83" w14:textId="0B47D09B" w:rsidR="003349EA" w:rsidRPr="005A43F1" w:rsidRDefault="002D4841" w:rsidP="002D4841">
      <w:r w:rsidRPr="005A43F1">
        <w:t>2</w:t>
      </w:r>
      <w:r w:rsidRPr="005A43F1">
        <w:rPr>
          <w:b/>
        </w:rPr>
        <w:t>.  potvrda o osposobljavanju za rad sa životinjama</w:t>
      </w:r>
      <w:r w:rsidR="003349EA" w:rsidRPr="005A43F1">
        <w:rPr>
          <w:b/>
        </w:rPr>
        <w:t xml:space="preserve"> za SVE</w:t>
      </w:r>
      <w:r w:rsidR="00DD3936" w:rsidRPr="005A43F1">
        <w:rPr>
          <w:b/>
        </w:rPr>
        <w:t xml:space="preserve"> istraživače uključene u istraživanje</w:t>
      </w:r>
      <w:r w:rsidR="00BD3923" w:rsidRPr="005A43F1">
        <w:rPr>
          <w:b/>
        </w:rPr>
        <w:t xml:space="preserve"> </w:t>
      </w:r>
      <w:r w:rsidRPr="005A43F1">
        <w:t xml:space="preserve">- </w:t>
      </w:r>
      <w:r w:rsidR="002E06A0" w:rsidRPr="005A43F1">
        <w:t>ovaj dokument</w:t>
      </w:r>
      <w:r w:rsidR="003349EA" w:rsidRPr="005A43F1">
        <w:t xml:space="preserve"> </w:t>
      </w:r>
      <w:r w:rsidR="00BD3923" w:rsidRPr="005A43F1">
        <w:t xml:space="preserve">nije </w:t>
      </w:r>
      <w:r w:rsidR="003349EA" w:rsidRPr="005A43F1">
        <w:t xml:space="preserve">obavezno priložiti </w:t>
      </w:r>
      <w:r w:rsidR="00BD3923" w:rsidRPr="005A43F1">
        <w:t xml:space="preserve">prilikom prve prijave te se može </w:t>
      </w:r>
      <w:r w:rsidR="00E74AAE" w:rsidRPr="005A43F1">
        <w:t>priložiti naknadno</w:t>
      </w:r>
      <w:r w:rsidR="00FC63A9">
        <w:t>,</w:t>
      </w:r>
      <w:r w:rsidR="00BD3923" w:rsidRPr="005A43F1">
        <w:t xml:space="preserve"> </w:t>
      </w:r>
      <w:r w:rsidR="005A43F1" w:rsidRPr="005A43F1">
        <w:t xml:space="preserve">no bez njega nije moguće dobiti dopusnicu Etičkog povjerenstva </w:t>
      </w:r>
      <w:r w:rsidR="003349EA" w:rsidRPr="005A43F1">
        <w:t>(</w:t>
      </w:r>
      <w:r w:rsidR="00FC63A9">
        <w:t>bez obzira ako</w:t>
      </w:r>
      <w:r w:rsidR="003349EA" w:rsidRPr="005A43F1">
        <w:t xml:space="preserve"> nije priložen </w:t>
      </w:r>
      <w:r w:rsidR="005A43F1">
        <w:t>moći</w:t>
      </w:r>
      <w:r w:rsidR="00BD3923" w:rsidRPr="005A43F1">
        <w:t xml:space="preserve"> </w:t>
      </w:r>
      <w:r w:rsidR="005A43F1">
        <w:t xml:space="preserve">ćete </w:t>
      </w:r>
      <w:r w:rsidR="003349EA" w:rsidRPr="005A43F1">
        <w:t>do kraj</w:t>
      </w:r>
      <w:r w:rsidR="005A43F1">
        <w:t>a</w:t>
      </w:r>
      <w:r w:rsidR="003349EA" w:rsidRPr="005A43F1">
        <w:t xml:space="preserve"> završiti prijavu u sustav</w:t>
      </w:r>
      <w:r w:rsidR="00BD3923" w:rsidRPr="005A43F1">
        <w:t>u</w:t>
      </w:r>
      <w:r w:rsidR="005A43F1">
        <w:t>)</w:t>
      </w:r>
    </w:p>
    <w:p w14:paraId="0E26BB30" w14:textId="12057E7B" w:rsidR="003349EA" w:rsidRPr="005A43F1" w:rsidRDefault="002D4841" w:rsidP="002D4841">
      <w:r w:rsidRPr="005A43F1">
        <w:t xml:space="preserve">3. </w:t>
      </w:r>
      <w:r w:rsidRPr="005A43F1">
        <w:rPr>
          <w:b/>
        </w:rPr>
        <w:t>odob</w:t>
      </w:r>
      <w:r w:rsidR="00BD3923" w:rsidRPr="005A43F1">
        <w:rPr>
          <w:b/>
        </w:rPr>
        <w:t>renje E</w:t>
      </w:r>
      <w:r w:rsidR="003349EA" w:rsidRPr="005A43F1">
        <w:rPr>
          <w:b/>
        </w:rPr>
        <w:t>tičkog povjerenstva ustanove</w:t>
      </w:r>
      <w:r w:rsidRPr="005A43F1">
        <w:rPr>
          <w:b/>
        </w:rPr>
        <w:t>/ustanova gdje se provodi istraživanje</w:t>
      </w:r>
      <w:r w:rsidR="00BD3923" w:rsidRPr="005A43F1">
        <w:rPr>
          <w:b/>
        </w:rPr>
        <w:t xml:space="preserve"> </w:t>
      </w:r>
      <w:r w:rsidR="002F5984" w:rsidRPr="005A43F1">
        <w:t xml:space="preserve">(ukoliko se istraživanje provodi u drugim institucijama) </w:t>
      </w:r>
      <w:r w:rsidRPr="005A43F1">
        <w:t>-</w:t>
      </w:r>
      <w:r w:rsidR="001F4831" w:rsidRPr="005A43F1">
        <w:t xml:space="preserve"> </w:t>
      </w:r>
      <w:r w:rsidR="002E06A0" w:rsidRPr="005A43F1">
        <w:t>ovaj dokument</w:t>
      </w:r>
      <w:r w:rsidR="003349EA" w:rsidRPr="005A43F1">
        <w:t xml:space="preserve"> </w:t>
      </w:r>
      <w:r w:rsidR="00BD3923" w:rsidRPr="005A43F1">
        <w:t>nije</w:t>
      </w:r>
      <w:r w:rsidR="003349EA" w:rsidRPr="005A43F1">
        <w:t xml:space="preserve"> obavezno priložiti </w:t>
      </w:r>
      <w:r w:rsidR="00BD3923" w:rsidRPr="005A43F1">
        <w:t>prilikom prve prijave</w:t>
      </w:r>
      <w:r w:rsidR="00FC63A9">
        <w:t>,</w:t>
      </w:r>
      <w:r w:rsidR="00BD3923" w:rsidRPr="005A43F1">
        <w:t xml:space="preserve"> </w:t>
      </w:r>
      <w:r w:rsidR="005A43F1" w:rsidRPr="005A43F1">
        <w:t xml:space="preserve">no bez njega nije moguće dobiti dopusnicu Etičkog povjerenstva </w:t>
      </w:r>
      <w:r w:rsidR="003349EA" w:rsidRPr="005A43F1">
        <w:t>(</w:t>
      </w:r>
      <w:r w:rsidR="00FC63A9" w:rsidRPr="00FC63A9">
        <w:t>bez obzira ako nije priložen moći ćete do kraja završiti prijavu u sustavu</w:t>
      </w:r>
      <w:r w:rsidR="005A43F1">
        <w:t>)</w:t>
      </w:r>
    </w:p>
    <w:p w14:paraId="65837904" w14:textId="13BE6FAE" w:rsidR="005A43F1" w:rsidRPr="00FE7F58" w:rsidRDefault="002D4841" w:rsidP="002D4841">
      <w:r w:rsidRPr="005A43F1">
        <w:t xml:space="preserve"> 4. </w:t>
      </w:r>
      <w:r w:rsidR="00DD3936" w:rsidRPr="005A43F1">
        <w:rPr>
          <w:b/>
        </w:rPr>
        <w:t>d</w:t>
      </w:r>
      <w:r w:rsidRPr="005A43F1">
        <w:rPr>
          <w:b/>
        </w:rPr>
        <w:t>opusnica Upra</w:t>
      </w:r>
      <w:r w:rsidR="003349EA" w:rsidRPr="005A43F1">
        <w:rPr>
          <w:b/>
        </w:rPr>
        <w:t>ve za veterinarstvo Ministarstva</w:t>
      </w:r>
      <w:r w:rsidRPr="005A43F1">
        <w:rPr>
          <w:b/>
        </w:rPr>
        <w:t xml:space="preserve"> </w:t>
      </w:r>
      <w:r w:rsidR="003349EA" w:rsidRPr="005A43F1">
        <w:rPr>
          <w:b/>
        </w:rPr>
        <w:t>poljoprivrede Republike Hrvatske</w:t>
      </w:r>
      <w:r w:rsidR="003349EA" w:rsidRPr="005A43F1">
        <w:t xml:space="preserve"> </w:t>
      </w:r>
      <w:r w:rsidR="00886CA4">
        <w:t>(ukoliko se radi u sklopu odobrenog projekta dovoljno je priložiti dopusnicu za projekt)</w:t>
      </w:r>
      <w:r w:rsidR="003349EA" w:rsidRPr="005A43F1">
        <w:t xml:space="preserve">- </w:t>
      </w:r>
      <w:r w:rsidR="00BD3923" w:rsidRPr="005A43F1">
        <w:t>ovaj dokument nije obavezno priložiti prilikom prve prijave</w:t>
      </w:r>
      <w:r w:rsidR="00FC63A9">
        <w:t>,</w:t>
      </w:r>
      <w:r w:rsidR="00BD3923" w:rsidRPr="005A43F1">
        <w:t xml:space="preserve"> </w:t>
      </w:r>
      <w:r w:rsidR="005A43F1" w:rsidRPr="005A43F1">
        <w:t xml:space="preserve">no bez njega nije moguće dobiti dopusnicu Etičkog povjerenstva </w:t>
      </w:r>
      <w:r w:rsidR="00BD3923" w:rsidRPr="005A43F1">
        <w:t>(</w:t>
      </w:r>
      <w:r w:rsidR="00FC63A9" w:rsidRPr="00FC63A9">
        <w:t>bez obzira ako nije priložen moći ćete do kraja završiti prijavu u sustavu</w:t>
      </w:r>
      <w:r w:rsidR="003349EA" w:rsidRPr="005A43F1">
        <w:t xml:space="preserve">)  </w:t>
      </w:r>
    </w:p>
    <w:p w14:paraId="1ECDA8C7" w14:textId="5256C2FE" w:rsidR="0005372B" w:rsidRPr="005A43F1" w:rsidRDefault="0005372B" w:rsidP="002D4841">
      <w:pPr>
        <w:rPr>
          <w:b/>
          <w:u w:val="single"/>
        </w:rPr>
      </w:pPr>
      <w:r w:rsidRPr="005A43F1">
        <w:rPr>
          <w:b/>
          <w:u w:val="single"/>
        </w:rPr>
        <w:t>OVO VRIJEDI SAMO ZA DOKTORANDE MEDICINSKOG FAKULTETA U ZAGREB</w:t>
      </w:r>
    </w:p>
    <w:p w14:paraId="52D096E9" w14:textId="6567D0FA" w:rsidR="0005372B" w:rsidRPr="005A43F1" w:rsidRDefault="0005372B" w:rsidP="002D4841">
      <w:r w:rsidRPr="005A43F1">
        <w:t>Doktorandi Medicinskog fakulteta u Zagrebu dužni su nakon obrane teme disertacije priložiti u sustav povjerenstvu ispunjene i potpisane obrasce  DR.SC.01B i DR. SC.02A</w:t>
      </w:r>
      <w:r w:rsidR="005A43F1" w:rsidRPr="005A43F1">
        <w:t xml:space="preserve"> </w:t>
      </w:r>
      <w:r w:rsidRPr="005A43F1">
        <w:t xml:space="preserve">u PDF formatu </w:t>
      </w:r>
      <w:r w:rsidR="005A43F1" w:rsidRPr="005A43F1">
        <w:t>i eventualne dodatne dokumente koje je Povjerenstvo tražilo</w:t>
      </w:r>
      <w:r w:rsidR="00FE7F58">
        <w:t>.</w:t>
      </w:r>
    </w:p>
    <w:p w14:paraId="6B187CF4" w14:textId="4FA25259" w:rsidR="005A43F1" w:rsidRDefault="005A43F1" w:rsidP="002D4841"/>
    <w:p w14:paraId="213E12E6" w14:textId="77777777" w:rsidR="00FE7F58" w:rsidRPr="005A43F1" w:rsidRDefault="00FE7F58" w:rsidP="002D4841"/>
    <w:p w14:paraId="00C7C437" w14:textId="3D227885" w:rsidR="002D4841" w:rsidRPr="005A43F1" w:rsidRDefault="00DD3936" w:rsidP="002D4841">
      <w:r w:rsidRPr="005A43F1">
        <w:lastRenderedPageBreak/>
        <w:t xml:space="preserve">2) </w:t>
      </w:r>
      <w:r w:rsidR="00FE7F58">
        <w:rPr>
          <w:u w:val="single"/>
        </w:rPr>
        <w:t>Prilikom prijava istraživanja koji se izvode u sklopu</w:t>
      </w:r>
      <w:r w:rsidR="002D4841" w:rsidRPr="005A43F1">
        <w:rPr>
          <w:u w:val="single"/>
        </w:rPr>
        <w:t xml:space="preserve"> </w:t>
      </w:r>
      <w:r w:rsidR="00FE7F58">
        <w:rPr>
          <w:b/>
          <w:u w:val="single"/>
        </w:rPr>
        <w:t>znanstvenih projekata, diplomskih</w:t>
      </w:r>
      <w:r w:rsidRPr="005A43F1">
        <w:rPr>
          <w:b/>
          <w:u w:val="single"/>
        </w:rPr>
        <w:t xml:space="preserve"> radov</w:t>
      </w:r>
      <w:r w:rsidR="00FE7F58">
        <w:rPr>
          <w:b/>
          <w:u w:val="single"/>
        </w:rPr>
        <w:t>a</w:t>
      </w:r>
      <w:r w:rsidRPr="005A43F1">
        <w:rPr>
          <w:b/>
          <w:u w:val="single"/>
        </w:rPr>
        <w:t>,</w:t>
      </w:r>
      <w:r w:rsidR="005A43F1" w:rsidRPr="005A43F1">
        <w:rPr>
          <w:b/>
          <w:u w:val="single"/>
        </w:rPr>
        <w:t xml:space="preserve"> </w:t>
      </w:r>
      <w:r w:rsidR="00FE7F58">
        <w:rPr>
          <w:b/>
          <w:u w:val="single"/>
        </w:rPr>
        <w:t>studentskih radova i završnih</w:t>
      </w:r>
      <w:r w:rsidRPr="005A43F1">
        <w:rPr>
          <w:b/>
          <w:u w:val="single"/>
        </w:rPr>
        <w:t xml:space="preserve"> radov</w:t>
      </w:r>
      <w:r w:rsidR="00FE7F58">
        <w:rPr>
          <w:b/>
          <w:u w:val="single"/>
        </w:rPr>
        <w:t>a</w:t>
      </w:r>
      <w:r w:rsidR="002D4841" w:rsidRPr="005A43F1">
        <w:rPr>
          <w:u w:val="single"/>
        </w:rPr>
        <w:t xml:space="preserve"> </w:t>
      </w:r>
      <w:r w:rsidR="00FC63A9">
        <w:rPr>
          <w:u w:val="single"/>
        </w:rPr>
        <w:t>potrebno je priložiti sl</w:t>
      </w:r>
      <w:r w:rsidRPr="005A43F1">
        <w:rPr>
          <w:u w:val="single"/>
        </w:rPr>
        <w:t>jedeću dokumentaciju</w:t>
      </w:r>
      <w:r w:rsidRPr="005A43F1">
        <w:t>:</w:t>
      </w:r>
    </w:p>
    <w:p w14:paraId="0ABF2130" w14:textId="2495A73F" w:rsidR="00E74AAE" w:rsidRPr="005A43F1" w:rsidRDefault="002D4841" w:rsidP="002D4841">
      <w:r w:rsidRPr="005A43F1">
        <w:t xml:space="preserve">1. </w:t>
      </w:r>
      <w:r w:rsidR="00DD3936" w:rsidRPr="005A43F1">
        <w:rPr>
          <w:b/>
        </w:rPr>
        <w:t>o</w:t>
      </w:r>
      <w:r w:rsidRPr="005A43F1">
        <w:rPr>
          <w:b/>
        </w:rPr>
        <w:t>brazac 2</w:t>
      </w:r>
      <w:r w:rsidR="00FE7F58">
        <w:rPr>
          <w:b/>
        </w:rPr>
        <w:t xml:space="preserve"> </w:t>
      </w:r>
      <w:r w:rsidRPr="005A43F1">
        <w:t>-</w:t>
      </w:r>
      <w:r w:rsidR="00E74AAE" w:rsidRPr="005A43F1">
        <w:t xml:space="preserve"> ovaj obrazac treba obavezno priložiti (ukoliko nije priložen </w:t>
      </w:r>
      <w:r w:rsidR="00E74AAE" w:rsidRPr="00FE7F58">
        <w:rPr>
          <w:u w:val="single"/>
        </w:rPr>
        <w:t>nećete moći</w:t>
      </w:r>
      <w:r w:rsidR="00E74AAE" w:rsidRPr="005A43F1">
        <w:t xml:space="preserve"> do kraju završiti prijavu u sustavu)  </w:t>
      </w:r>
    </w:p>
    <w:p w14:paraId="6168F28C" w14:textId="350F4768" w:rsidR="002D4841" w:rsidRPr="005A43F1" w:rsidRDefault="002D4841" w:rsidP="002D4841">
      <w:r w:rsidRPr="005A43F1">
        <w:t xml:space="preserve"> 2. </w:t>
      </w:r>
      <w:r w:rsidR="00886CA4">
        <w:rPr>
          <w:b/>
        </w:rPr>
        <w:t xml:space="preserve">NTS </w:t>
      </w:r>
      <w:r w:rsidR="00886CA4">
        <w:rPr>
          <w:bCs/>
        </w:rPr>
        <w:t xml:space="preserve">– generiran iz </w:t>
      </w:r>
      <w:proofErr w:type="spellStart"/>
      <w:r w:rsidR="00886CA4">
        <w:rPr>
          <w:bCs/>
        </w:rPr>
        <w:t>Alures</w:t>
      </w:r>
      <w:proofErr w:type="spellEnd"/>
      <w:r w:rsidR="00886CA4">
        <w:rPr>
          <w:bCs/>
        </w:rPr>
        <w:t xml:space="preserve"> portala  </w:t>
      </w:r>
      <w:hyperlink r:id="rId6" w:history="1">
        <w:r w:rsidR="009940A9" w:rsidRPr="009940A9">
          <w:rPr>
            <w:color w:val="0000FF"/>
            <w:u w:val="single"/>
          </w:rPr>
          <w:t>ALURES - European Commission (europa.eu)</w:t>
        </w:r>
      </w:hyperlink>
      <w:r w:rsidR="009940A9">
        <w:rPr>
          <w:bCs/>
        </w:rPr>
        <w:t xml:space="preserve"> </w:t>
      </w:r>
      <w:r w:rsidR="00886CA4">
        <w:rPr>
          <w:bCs/>
        </w:rPr>
        <w:t xml:space="preserve">(kontaktirati dr.sc. Jadranku </w:t>
      </w:r>
      <w:proofErr w:type="spellStart"/>
      <w:r w:rsidR="00886CA4">
        <w:rPr>
          <w:bCs/>
        </w:rPr>
        <w:t>Bubić</w:t>
      </w:r>
      <w:proofErr w:type="spellEnd"/>
      <w:r w:rsidR="00886CA4">
        <w:rPr>
          <w:bCs/>
        </w:rPr>
        <w:t xml:space="preserve"> Špoljar za </w:t>
      </w:r>
      <w:r w:rsidR="009940A9">
        <w:rPr>
          <w:bCs/>
        </w:rPr>
        <w:t>prijavu</w:t>
      </w:r>
      <w:r w:rsidR="00886CA4">
        <w:rPr>
          <w:bCs/>
        </w:rPr>
        <w:t xml:space="preserve"> na </w:t>
      </w:r>
      <w:hyperlink r:id="rId7" w:history="1">
        <w:r w:rsidR="00886CA4" w:rsidRPr="009C6EA2">
          <w:rPr>
            <w:rStyle w:val="Hyperlink"/>
            <w:bCs/>
          </w:rPr>
          <w:t>jadranka.bubic@mef.hr</w:t>
        </w:r>
      </w:hyperlink>
      <w:r w:rsidR="00886CA4">
        <w:rPr>
          <w:bCs/>
        </w:rPr>
        <w:t xml:space="preserve"> )</w:t>
      </w:r>
      <w:r w:rsidR="00E74AAE" w:rsidRPr="005A43F1">
        <w:t xml:space="preserve">  </w:t>
      </w:r>
    </w:p>
    <w:p w14:paraId="122DCE79" w14:textId="5263AA2F" w:rsidR="00E74AAE" w:rsidRPr="005A43F1" w:rsidRDefault="00DD3936" w:rsidP="002D4841">
      <w:r w:rsidRPr="005A43F1">
        <w:t>3.</w:t>
      </w:r>
      <w:r w:rsidR="002D4841" w:rsidRPr="005A43F1">
        <w:t xml:space="preserve"> </w:t>
      </w:r>
      <w:r w:rsidR="002D4841" w:rsidRPr="005A43F1">
        <w:rPr>
          <w:b/>
        </w:rPr>
        <w:t>odobr</w:t>
      </w:r>
      <w:r w:rsidR="005A43F1" w:rsidRPr="005A43F1">
        <w:rPr>
          <w:b/>
        </w:rPr>
        <w:t>enje E</w:t>
      </w:r>
      <w:r w:rsidR="002D4841" w:rsidRPr="005A43F1">
        <w:rPr>
          <w:b/>
        </w:rPr>
        <w:t>tičkog povjerenstva ustanove/ustanova gdje se provodi istraživanje</w:t>
      </w:r>
      <w:r w:rsidR="005A43F1" w:rsidRPr="005A43F1">
        <w:rPr>
          <w:b/>
        </w:rPr>
        <w:t xml:space="preserve"> </w:t>
      </w:r>
      <w:r w:rsidR="002F5984" w:rsidRPr="005A43F1">
        <w:t xml:space="preserve">(ukoliko se istraživanje provodi u drugim institucijama) </w:t>
      </w:r>
      <w:r w:rsidR="002D4841" w:rsidRPr="005A43F1">
        <w:t xml:space="preserve"> -</w:t>
      </w:r>
      <w:r w:rsidR="005A43F1" w:rsidRPr="005A43F1">
        <w:t xml:space="preserve"> </w:t>
      </w:r>
      <w:r w:rsidR="00FE7F58" w:rsidRPr="00FE7F58">
        <w:t>ovaj dokument nije obavezno priložiti prilikom prve prijave</w:t>
      </w:r>
      <w:r w:rsidR="00FC63A9">
        <w:t>,</w:t>
      </w:r>
      <w:r w:rsidR="00FE7F58" w:rsidRPr="00FE7F58">
        <w:t xml:space="preserve"> no bez njega nije moguće dobiti dopusnicu Etičkog povjerenstva (</w:t>
      </w:r>
      <w:r w:rsidR="00FC63A9" w:rsidRPr="00FC63A9">
        <w:t>bez obzira ako nije priložen moći ćete do kraja završiti prijavu u sustavu</w:t>
      </w:r>
      <w:r w:rsidR="00FE7F58" w:rsidRPr="00FE7F58">
        <w:t>)</w:t>
      </w:r>
    </w:p>
    <w:p w14:paraId="0256BF71" w14:textId="026CCB07" w:rsidR="002D4841" w:rsidRPr="005A43F1" w:rsidRDefault="002D4841" w:rsidP="002D4841">
      <w:r w:rsidRPr="005A43F1">
        <w:t xml:space="preserve"> </w:t>
      </w:r>
      <w:r w:rsidR="00DD3936" w:rsidRPr="005A43F1">
        <w:t>4</w:t>
      </w:r>
      <w:r w:rsidR="00DD3936" w:rsidRPr="005A43F1">
        <w:rPr>
          <w:b/>
        </w:rPr>
        <w:t xml:space="preserve">. </w:t>
      </w:r>
      <w:r w:rsidRPr="005A43F1">
        <w:rPr>
          <w:b/>
        </w:rPr>
        <w:t>potvrda o osposobljavanju za rad sa životinjama</w:t>
      </w:r>
      <w:r w:rsidR="00DD3936" w:rsidRPr="005A43F1">
        <w:rPr>
          <w:b/>
        </w:rPr>
        <w:t xml:space="preserve"> za SVE istraživače uključene u istraživanje</w:t>
      </w:r>
      <w:r w:rsidRPr="005A43F1">
        <w:t xml:space="preserve"> - </w:t>
      </w:r>
      <w:r w:rsidR="00FE7F58" w:rsidRPr="00FE7F58">
        <w:t>ovaj dokument nije obavezno priložiti prilikom prve prijave</w:t>
      </w:r>
      <w:r w:rsidR="00FC63A9">
        <w:t>,</w:t>
      </w:r>
      <w:r w:rsidR="00FE7F58" w:rsidRPr="00FE7F58">
        <w:t xml:space="preserve"> no bez njega nije moguće dobiti dopusnicu Etičkog povjerenstva (</w:t>
      </w:r>
      <w:r w:rsidR="00FC63A9" w:rsidRPr="00FC63A9">
        <w:t>bez obzira ako nije priložen moći ćete do kraja završiti prijavu u sustavu</w:t>
      </w:r>
      <w:r w:rsidR="00FE7F58" w:rsidRPr="00FE7F58">
        <w:t>)</w:t>
      </w:r>
    </w:p>
    <w:p w14:paraId="54FB1077" w14:textId="2F518000" w:rsidR="0041785D" w:rsidRPr="005A43F1" w:rsidRDefault="0041785D" w:rsidP="0041785D">
      <w:r w:rsidRPr="005A43F1">
        <w:t xml:space="preserve">5. </w:t>
      </w:r>
      <w:r w:rsidR="002475D7" w:rsidRPr="005A43F1">
        <w:rPr>
          <w:b/>
        </w:rPr>
        <w:t>f</w:t>
      </w:r>
      <w:r w:rsidRPr="005A43F1">
        <w:rPr>
          <w:b/>
        </w:rPr>
        <w:t>ormular za prijavu završnoga rada</w:t>
      </w:r>
      <w:r w:rsidRPr="005A43F1">
        <w:t xml:space="preserve"> </w:t>
      </w:r>
      <w:r w:rsidR="00FE7F58">
        <w:rPr>
          <w:b/>
          <w:i/>
        </w:rPr>
        <w:t>(</w:t>
      </w:r>
      <w:r w:rsidRPr="005A43F1">
        <w:rPr>
          <w:b/>
          <w:i/>
        </w:rPr>
        <w:t>samo za one koji prijavljuju istraživanje u sklopu završnog rada)</w:t>
      </w:r>
      <w:r w:rsidRPr="005A43F1">
        <w:t xml:space="preserve"> ovaj obrazac treba obavezno priložiti (</w:t>
      </w:r>
      <w:r w:rsidR="00FC63A9" w:rsidRPr="00FC63A9">
        <w:t>bez obzira ako nije priložen moći ćete do kraja završiti prijavu u sustavu</w:t>
      </w:r>
      <w:r w:rsidRPr="005A43F1">
        <w:t xml:space="preserve">)  </w:t>
      </w:r>
    </w:p>
    <w:p w14:paraId="3EB38AD6" w14:textId="77777777" w:rsidR="0041785D" w:rsidRPr="005A43F1" w:rsidRDefault="0041785D" w:rsidP="002D4841"/>
    <w:p w14:paraId="7994C6A2" w14:textId="5068C91E" w:rsidR="005A43F1" w:rsidRPr="005A43F1" w:rsidRDefault="002D4841" w:rsidP="005A43F1">
      <w:pPr>
        <w:jc w:val="center"/>
        <w:rPr>
          <w:rFonts w:ascii="Calibri" w:hAnsi="Calibri"/>
          <w:b/>
        </w:rPr>
      </w:pPr>
      <w:r w:rsidRPr="005A43F1">
        <w:rPr>
          <w:rFonts w:ascii="Calibri" w:hAnsi="Calibri"/>
          <w:b/>
          <w:highlight w:val="yellow"/>
        </w:rPr>
        <w:t xml:space="preserve">RADNA SKUPINA ZA </w:t>
      </w:r>
      <w:r w:rsidR="005A43F1" w:rsidRPr="005A43F1">
        <w:rPr>
          <w:rFonts w:ascii="Calibri" w:hAnsi="Calibri"/>
          <w:b/>
          <w:highlight w:val="yellow"/>
        </w:rPr>
        <w:t>BIOMEDICINSKA ISTRAŽIVANJA</w:t>
      </w:r>
    </w:p>
    <w:p w14:paraId="08E209EA" w14:textId="5B07E2DF" w:rsidR="00EB4472" w:rsidRPr="005A43F1" w:rsidRDefault="0000625A">
      <w:pPr>
        <w:rPr>
          <w:rFonts w:ascii="Calibri" w:hAnsi="Calibri"/>
          <w:b/>
        </w:rPr>
      </w:pPr>
      <w:r w:rsidRPr="005A43F1">
        <w:rPr>
          <w:rFonts w:ascii="Calibri" w:hAnsi="Calibri"/>
          <w:b/>
        </w:rPr>
        <w:t xml:space="preserve"> svi obrasci i upute </w:t>
      </w:r>
      <w:r w:rsidR="00FC63A9">
        <w:rPr>
          <w:rFonts w:ascii="Calibri" w:hAnsi="Calibri"/>
          <w:b/>
        </w:rPr>
        <w:t xml:space="preserve">za popunjavanje </w:t>
      </w:r>
      <w:r w:rsidRPr="005A43F1">
        <w:rPr>
          <w:rFonts w:ascii="Calibri" w:hAnsi="Calibri"/>
          <w:b/>
        </w:rPr>
        <w:t>n</w:t>
      </w:r>
      <w:r w:rsidR="00FE7F58">
        <w:rPr>
          <w:rFonts w:ascii="Calibri" w:hAnsi="Calibri"/>
          <w:b/>
        </w:rPr>
        <w:t xml:space="preserve">alaze se na linku: </w:t>
      </w:r>
      <w:hyperlink r:id="rId8" w:history="1">
        <w:r w:rsidRPr="005A43F1">
          <w:rPr>
            <w:rStyle w:val="Hyperlink"/>
            <w:rFonts w:ascii="Calibri" w:hAnsi="Calibri"/>
            <w:b/>
          </w:rPr>
          <w:t>https://mef.unizg.hr/znanost/eticka-povjerenstva/radna-skupina-za-biomedicinska-istrazivanja</w:t>
        </w:r>
      </w:hyperlink>
    </w:p>
    <w:p w14:paraId="62A30523" w14:textId="6749E800" w:rsidR="0005280F" w:rsidRPr="005A43F1" w:rsidRDefault="0005280F">
      <w:pPr>
        <w:rPr>
          <w:rFonts w:ascii="Calibri" w:hAnsi="Calibri"/>
        </w:rPr>
      </w:pPr>
      <w:r w:rsidRPr="005A43F1">
        <w:rPr>
          <w:rFonts w:ascii="Calibri" w:hAnsi="Calibri"/>
        </w:rPr>
        <w:t xml:space="preserve">1) </w:t>
      </w:r>
      <w:r w:rsidRPr="005A43F1">
        <w:rPr>
          <w:rFonts w:ascii="Calibri" w:hAnsi="Calibri"/>
          <w:u w:val="single"/>
        </w:rPr>
        <w:t xml:space="preserve">Kod prijave dokumenata vezanih uz  </w:t>
      </w:r>
      <w:r w:rsidRPr="005A43F1">
        <w:rPr>
          <w:rFonts w:ascii="Calibri" w:hAnsi="Calibri"/>
          <w:b/>
          <w:u w:val="single"/>
        </w:rPr>
        <w:t>prijavu tema disertacija</w:t>
      </w:r>
      <w:r w:rsidRPr="005A43F1">
        <w:rPr>
          <w:rFonts w:ascii="Calibri" w:hAnsi="Calibri"/>
          <w:u w:val="single"/>
        </w:rPr>
        <w:t xml:space="preserve"> potrebno je priložiti sljedeću dokumentaciju:</w:t>
      </w:r>
    </w:p>
    <w:p w14:paraId="2308F339" w14:textId="77777777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29678D94" w14:textId="7C65B1CC" w:rsidR="007E3F5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 xml:space="preserve">1. 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obrazac 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DR.SC.01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>A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 xml:space="preserve"> </w:t>
      </w:r>
      <w:r w:rsidRPr="005A43F1">
        <w:rPr>
          <w:rFonts w:ascii="Calibri" w:eastAsia="Times New Roman" w:hAnsi="Calibri" w:cs="Tahoma"/>
          <w:color w:val="000000"/>
          <w:lang w:eastAsia="hr-HR"/>
        </w:rPr>
        <w:t>-</w:t>
      </w:r>
      <w:r w:rsidR="007E3F51" w:rsidRPr="005A43F1">
        <w:rPr>
          <w:rFonts w:ascii="Calibri" w:hAnsi="Calibri"/>
        </w:rPr>
        <w:t xml:space="preserve"> 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ovaj obrazac </w:t>
      </w:r>
      <w:r w:rsidR="00FE7F58">
        <w:rPr>
          <w:rFonts w:ascii="Calibri" w:eastAsia="Times New Roman" w:hAnsi="Calibri" w:cs="Tahoma"/>
          <w:color w:val="000000"/>
          <w:lang w:eastAsia="hr-HR"/>
        </w:rPr>
        <w:t>potrebno je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 obavezno priložiti (ukoliko nije priložen </w:t>
      </w:r>
      <w:r w:rsidR="007E3F51" w:rsidRPr="00FE7F58">
        <w:rPr>
          <w:rFonts w:ascii="Calibri" w:eastAsia="Times New Roman" w:hAnsi="Calibri" w:cs="Tahoma"/>
          <w:color w:val="000000"/>
          <w:u w:val="single"/>
          <w:lang w:eastAsia="hr-HR"/>
        </w:rPr>
        <w:t>nećete moći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 do kraju završiti prijavu u sustavu)  </w:t>
      </w:r>
    </w:p>
    <w:p w14:paraId="04AF1F44" w14:textId="77777777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4D4F2588" w14:textId="2DE1DF91" w:rsidR="002D484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 xml:space="preserve">2.  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>obrazac za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I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>nformirani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pristanak</w:t>
      </w:r>
      <w:r w:rsidR="007E3F51"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za ispitanike 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>(prilagođen istraživanju koje se provodi</w:t>
      </w:r>
      <w:r w:rsidR="00292E58" w:rsidRPr="005A43F1">
        <w:rPr>
          <w:rFonts w:ascii="Calibri" w:eastAsia="Times New Roman" w:hAnsi="Calibri" w:cs="Tahoma"/>
          <w:color w:val="000000"/>
          <w:lang w:eastAsia="hr-HR"/>
        </w:rPr>
        <w:t>, ukoliko je potreban</w:t>
      </w:r>
      <w:r w:rsidR="007E3F51" w:rsidRPr="005A43F1">
        <w:rPr>
          <w:rFonts w:ascii="Calibri" w:eastAsia="Times New Roman" w:hAnsi="Calibri" w:cs="Tahoma"/>
          <w:color w:val="000000"/>
          <w:lang w:eastAsia="hr-HR"/>
        </w:rPr>
        <w:t xml:space="preserve">) </w:t>
      </w:r>
      <w:r w:rsidRPr="005A43F1">
        <w:rPr>
          <w:rFonts w:ascii="Calibri" w:eastAsia="Times New Roman" w:hAnsi="Calibri" w:cs="Tahoma"/>
          <w:color w:val="000000"/>
          <w:lang w:eastAsia="hr-HR"/>
        </w:rPr>
        <w:t>-  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705FA43A" w14:textId="77777777" w:rsidR="007E3F51" w:rsidRPr="005A43F1" w:rsidRDefault="007E3F5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14:paraId="202C2C66" w14:textId="28C1D25F" w:rsidR="002D484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3. 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odobrenje E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>tičkog povjerenstva ustanove/ustanova gdje se provodi istraživanje</w:t>
      </w:r>
      <w:r w:rsidR="002F5984"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</w:t>
      </w:r>
      <w:r w:rsidR="002F5984" w:rsidRPr="005A43F1">
        <w:rPr>
          <w:rFonts w:ascii="Calibri" w:eastAsia="Times New Roman" w:hAnsi="Calibri" w:cs="Tahoma"/>
          <w:color w:val="000000"/>
          <w:lang w:eastAsia="hr-HR"/>
        </w:rPr>
        <w:t>(ukoliko se istraživanje provodi u drugim institucijama)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 -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FE7F58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59B00B1D" w14:textId="77777777" w:rsidR="001F4831" w:rsidRPr="005A43F1" w:rsidRDefault="001F483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14:paraId="51A72B01" w14:textId="5C315E18" w:rsidR="002E06A0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 xml:space="preserve"> 4. 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>suglasnost šefa o</w:t>
      </w:r>
      <w:r w:rsidR="002E06A0" w:rsidRPr="005A43F1">
        <w:rPr>
          <w:rFonts w:ascii="Calibri" w:eastAsia="Times New Roman" w:hAnsi="Calibri" w:cs="Tahoma"/>
          <w:b/>
          <w:color w:val="000000"/>
          <w:lang w:eastAsia="hr-HR"/>
        </w:rPr>
        <w:t>djela / ustanove/ustanova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za provođenje istraživanja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FE7F58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(ovo prilažu doktorandi </w:t>
      </w:r>
      <w:r w:rsidR="002E06A0" w:rsidRPr="005A43F1">
        <w:rPr>
          <w:rFonts w:ascii="Calibri" w:eastAsia="Times New Roman" w:hAnsi="Calibri" w:cs="Tahoma"/>
          <w:b/>
          <w:i/>
          <w:color w:val="000000"/>
          <w:lang w:eastAsia="hr-HR"/>
        </w:rPr>
        <w:t>s drugih sastavnica Sveučilišta Zagrebu)</w:t>
      </w:r>
      <w:r w:rsidR="002E06A0" w:rsidRPr="005A43F1">
        <w:rPr>
          <w:rFonts w:ascii="Calibri" w:hAnsi="Calibri"/>
        </w:rPr>
        <w:t xml:space="preserve"> 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- 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  <w:r w:rsidR="002E06A0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</w:p>
    <w:p w14:paraId="1529AC8B" w14:textId="77777777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7ACD088A" w14:textId="55BFF9D7" w:rsidR="002D4841" w:rsidRPr="005A43F1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lastRenderedPageBreak/>
        <w:t xml:space="preserve">5. 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upitnik kojim će se provoditi </w:t>
      </w:r>
      <w:r w:rsidRPr="005A43F1">
        <w:rPr>
          <w:rFonts w:ascii="Calibri" w:eastAsia="Times New Roman" w:hAnsi="Calibri" w:cs="Tahoma"/>
          <w:color w:val="000000"/>
          <w:lang w:eastAsia="hr-HR"/>
        </w:rPr>
        <w:t>istraživanje</w:t>
      </w:r>
      <w:r w:rsidR="001F4831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1F4831" w:rsidRPr="005A43F1">
        <w:rPr>
          <w:rFonts w:ascii="Calibri" w:eastAsia="Times New Roman" w:hAnsi="Calibri" w:cs="Tahoma"/>
          <w:b/>
          <w:i/>
          <w:color w:val="000000"/>
          <w:lang w:eastAsia="hr-HR"/>
        </w:rPr>
        <w:t>(ovo vrijedi samo za istraživanja u kojima se koriste upitnici)</w:t>
      </w:r>
      <w:r w:rsidR="00FE7F58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 </w:t>
      </w:r>
      <w:r w:rsidRPr="005A43F1">
        <w:rPr>
          <w:rFonts w:ascii="Calibri" w:eastAsia="Times New Roman" w:hAnsi="Calibri" w:cs="Tahoma"/>
          <w:color w:val="000000"/>
          <w:lang w:eastAsia="hr-HR"/>
        </w:rPr>
        <w:t>-</w:t>
      </w:r>
      <w:r w:rsidR="001F4831" w:rsidRPr="005A43F1">
        <w:t xml:space="preserve"> </w:t>
      </w:r>
      <w:r w:rsidR="008B01B2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 xml:space="preserve">,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26CD913E" w14:textId="77777777" w:rsidR="008B01B2" w:rsidRPr="005A43F1" w:rsidRDefault="008B01B2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14:paraId="1330C589" w14:textId="04FC65CB" w:rsidR="00FE7F58" w:rsidRDefault="002D4841" w:rsidP="002D4841">
      <w:pPr>
        <w:spacing w:after="0" w:line="240" w:lineRule="auto"/>
        <w:rPr>
          <w:rFonts w:ascii="Calibri" w:eastAsia="Times New Roman" w:hAnsi="Calibri" w:cs="Tahoma"/>
          <w:color w:val="000000"/>
          <w:lang w:eastAsia="hr-HR"/>
        </w:rPr>
      </w:pP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6. </w:t>
      </w:r>
      <w:r w:rsidR="001F4831" w:rsidRPr="005A43F1">
        <w:rPr>
          <w:rFonts w:ascii="Calibri" w:eastAsia="Times New Roman" w:hAnsi="Calibri" w:cs="Tahoma"/>
          <w:b/>
          <w:color w:val="000000"/>
          <w:lang w:eastAsia="hr-HR"/>
        </w:rPr>
        <w:t>suglasnost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autora upitnika za korištenje </w:t>
      </w:r>
      <w:r w:rsidR="00FE7F58">
        <w:rPr>
          <w:rFonts w:ascii="Calibri" w:eastAsia="Times New Roman" w:hAnsi="Calibri" w:cs="Tahoma"/>
          <w:b/>
          <w:color w:val="000000"/>
          <w:lang w:eastAsia="hr-HR"/>
        </w:rPr>
        <w:t>istog</w:t>
      </w:r>
      <w:r w:rsidRPr="005A43F1">
        <w:rPr>
          <w:rFonts w:ascii="Calibri" w:eastAsia="Times New Roman" w:hAnsi="Calibri" w:cs="Tahoma"/>
          <w:b/>
          <w:color w:val="000000"/>
          <w:lang w:eastAsia="hr-HR"/>
        </w:rPr>
        <w:t xml:space="preserve"> u istraživanju</w:t>
      </w:r>
      <w:r w:rsidR="008B01B2" w:rsidRPr="005A43F1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 (ovo vrijedi samo za istraživanja u kojima se koriste upitnici koji nisu javno dostupni)</w:t>
      </w:r>
      <w:r w:rsidR="00FE7F58">
        <w:rPr>
          <w:rFonts w:ascii="Calibri" w:eastAsia="Times New Roman" w:hAnsi="Calibri" w:cs="Tahoma"/>
          <w:b/>
          <w:i/>
          <w:color w:val="000000"/>
          <w:lang w:eastAsia="hr-HR"/>
        </w:rPr>
        <w:t xml:space="preserve"> </w:t>
      </w:r>
      <w:r w:rsidR="008B01B2" w:rsidRPr="005A43F1">
        <w:rPr>
          <w:rFonts w:ascii="Calibri" w:eastAsia="Times New Roman" w:hAnsi="Calibri" w:cs="Tahoma"/>
          <w:color w:val="000000"/>
          <w:lang w:eastAsia="hr-HR"/>
        </w:rPr>
        <w:t xml:space="preserve">-  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="00FE7F58" w:rsidRPr="00FE7F58">
        <w:rPr>
          <w:rFonts w:ascii="Calibri" w:eastAsia="Times New Roman" w:hAnsi="Calibri" w:cs="Tahoma"/>
          <w:color w:val="000000"/>
          <w:lang w:eastAsia="hr-HR"/>
        </w:rPr>
        <w:t>)</w:t>
      </w:r>
    </w:p>
    <w:p w14:paraId="22B5D3B4" w14:textId="7C1A2CAC" w:rsidR="002D4841" w:rsidRPr="005A43F1" w:rsidRDefault="002D4841" w:rsidP="002D484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5A43F1">
        <w:rPr>
          <w:rFonts w:ascii="Calibri" w:eastAsia="Times New Roman" w:hAnsi="Calibri" w:cs="Tahoma"/>
          <w:color w:val="000000"/>
          <w:lang w:eastAsia="hr-HR"/>
        </w:rPr>
        <w:t> </w:t>
      </w:r>
    </w:p>
    <w:p w14:paraId="34877762" w14:textId="61D9E19A" w:rsidR="002D4841" w:rsidRPr="005A43F1" w:rsidRDefault="001F4831">
      <w:pPr>
        <w:rPr>
          <w:b/>
        </w:rPr>
      </w:pPr>
      <w:r w:rsidRPr="005A43F1">
        <w:rPr>
          <w:b/>
        </w:rPr>
        <w:t xml:space="preserve">Doktorandi Medicinskog fakulteta u Zagrebu dužni su nakon obrane teme </w:t>
      </w:r>
      <w:r w:rsidR="00A439EA">
        <w:rPr>
          <w:b/>
        </w:rPr>
        <w:t>disertacije priložiti u sustav P</w:t>
      </w:r>
      <w:r w:rsidRPr="005A43F1">
        <w:rPr>
          <w:b/>
        </w:rPr>
        <w:t>ovjerenstvu ispunjene i potpisane obrasce  DR.SC.01B i DR. SC.02A</w:t>
      </w:r>
      <w:r w:rsidR="00A439EA">
        <w:rPr>
          <w:b/>
        </w:rPr>
        <w:t xml:space="preserve"> </w:t>
      </w:r>
      <w:r w:rsidRPr="005A43F1">
        <w:rPr>
          <w:b/>
        </w:rPr>
        <w:t>u PDF formatu</w:t>
      </w:r>
      <w:r w:rsidR="000839E1">
        <w:rPr>
          <w:b/>
        </w:rPr>
        <w:t>.</w:t>
      </w:r>
    </w:p>
    <w:p w14:paraId="4BFBC005" w14:textId="77777777" w:rsidR="0005280F" w:rsidRPr="005A43F1" w:rsidRDefault="0005280F" w:rsidP="002D4841"/>
    <w:p w14:paraId="399DCF0C" w14:textId="0FAB9F2C" w:rsidR="00A622CA" w:rsidRDefault="0005280F" w:rsidP="002D4841">
      <w:r w:rsidRPr="005A43F1">
        <w:t xml:space="preserve">2) </w:t>
      </w:r>
      <w:r w:rsidR="00A439EA">
        <w:rPr>
          <w:u w:val="single"/>
        </w:rPr>
        <w:t>Prilikom prijava istraživanja koji se izvode u sklopu</w:t>
      </w:r>
      <w:r w:rsidR="00A439EA" w:rsidRPr="005A43F1">
        <w:rPr>
          <w:u w:val="single"/>
        </w:rPr>
        <w:t xml:space="preserve"> </w:t>
      </w:r>
      <w:r w:rsidR="00A439EA">
        <w:rPr>
          <w:b/>
          <w:u w:val="single"/>
        </w:rPr>
        <w:t>znanstvenih projekata, diplomskih</w:t>
      </w:r>
      <w:r w:rsidR="00A439EA" w:rsidRPr="005A43F1">
        <w:rPr>
          <w:b/>
          <w:u w:val="single"/>
        </w:rPr>
        <w:t xml:space="preserve"> radov</w:t>
      </w:r>
      <w:r w:rsidR="00A439EA">
        <w:rPr>
          <w:b/>
          <w:u w:val="single"/>
        </w:rPr>
        <w:t>a</w:t>
      </w:r>
      <w:r w:rsidR="00A439EA" w:rsidRPr="005A43F1">
        <w:rPr>
          <w:b/>
          <w:u w:val="single"/>
        </w:rPr>
        <w:t xml:space="preserve">, </w:t>
      </w:r>
      <w:r w:rsidR="00A439EA">
        <w:rPr>
          <w:b/>
          <w:u w:val="single"/>
        </w:rPr>
        <w:t>studentskih radova i završnih</w:t>
      </w:r>
      <w:r w:rsidR="00A439EA" w:rsidRPr="005A43F1">
        <w:rPr>
          <w:b/>
          <w:u w:val="single"/>
        </w:rPr>
        <w:t xml:space="preserve"> radov</w:t>
      </w:r>
      <w:r w:rsidR="00A439EA">
        <w:rPr>
          <w:b/>
          <w:u w:val="single"/>
        </w:rPr>
        <w:t>a</w:t>
      </w:r>
      <w:r w:rsidR="00A439EA" w:rsidRPr="005A43F1">
        <w:rPr>
          <w:u w:val="single"/>
        </w:rPr>
        <w:t xml:space="preserve"> potrebno je priložiti slijedeću dokumentaciju</w:t>
      </w:r>
      <w:r w:rsidR="00A439EA" w:rsidRPr="005A43F1">
        <w:t>:</w:t>
      </w:r>
    </w:p>
    <w:p w14:paraId="4606223E" w14:textId="77777777" w:rsidR="00A439EA" w:rsidRPr="005A43F1" w:rsidRDefault="00A439EA" w:rsidP="002D4841"/>
    <w:p w14:paraId="761CDDD7" w14:textId="7EB0CE5F" w:rsidR="006B3ED3" w:rsidRPr="005A43F1" w:rsidRDefault="002D4841" w:rsidP="002D4841">
      <w:r w:rsidRPr="005A43F1">
        <w:t xml:space="preserve">1. </w:t>
      </w:r>
      <w:r w:rsidRPr="005A43F1">
        <w:rPr>
          <w:b/>
        </w:rPr>
        <w:t>T1 temeljni obrazac</w:t>
      </w:r>
      <w:r w:rsidR="000839E1">
        <w:rPr>
          <w:b/>
        </w:rPr>
        <w:t xml:space="preserve"> </w:t>
      </w:r>
      <w:r w:rsidRPr="005A43F1">
        <w:t xml:space="preserve">- </w:t>
      </w:r>
      <w:r w:rsidR="00A622CA" w:rsidRPr="005A43F1">
        <w:t xml:space="preserve">ovaj obrazac </w:t>
      </w:r>
      <w:r w:rsidR="00A439EA">
        <w:t>potrebno je</w:t>
      </w:r>
      <w:r w:rsidR="00A622CA" w:rsidRPr="005A43F1">
        <w:t xml:space="preserve"> obavezno priložiti (ukoliko nije priložen </w:t>
      </w:r>
      <w:r w:rsidR="00A622CA" w:rsidRPr="00A439EA">
        <w:rPr>
          <w:u w:val="single"/>
        </w:rPr>
        <w:t>nećete moći</w:t>
      </w:r>
      <w:r w:rsidR="00A622CA" w:rsidRPr="005A43F1">
        <w:t xml:space="preserve"> do kraju završiti prijavu u sustavu)  </w:t>
      </w:r>
    </w:p>
    <w:p w14:paraId="4C77832E" w14:textId="412A200B" w:rsidR="00A622CA" w:rsidRPr="005A43F1" w:rsidRDefault="006B3ED3" w:rsidP="002D4841">
      <w:r w:rsidRPr="005A43F1">
        <w:t>2</w:t>
      </w:r>
      <w:r w:rsidR="002D4841" w:rsidRPr="005A43F1">
        <w:t xml:space="preserve">. </w:t>
      </w:r>
      <w:r w:rsidR="00A622CA" w:rsidRPr="005A43F1">
        <w:rPr>
          <w:b/>
        </w:rPr>
        <w:t>i</w:t>
      </w:r>
      <w:r w:rsidR="002D4841" w:rsidRPr="005A43F1">
        <w:rPr>
          <w:b/>
        </w:rPr>
        <w:t xml:space="preserve">zjava o </w:t>
      </w:r>
      <w:r w:rsidR="00A622CA" w:rsidRPr="005A43F1">
        <w:rPr>
          <w:b/>
        </w:rPr>
        <w:t>poštivanju</w:t>
      </w:r>
      <w:r w:rsidR="002D4841" w:rsidRPr="005A43F1">
        <w:rPr>
          <w:b/>
        </w:rPr>
        <w:t xml:space="preserve"> načela etičnosti u istraživanjima (svih autora)</w:t>
      </w:r>
      <w:r w:rsidR="00A439EA">
        <w:rPr>
          <w:b/>
        </w:rPr>
        <w:t xml:space="preserve"> </w:t>
      </w:r>
      <w:r w:rsidR="002D4841" w:rsidRPr="005A43F1">
        <w:rPr>
          <w:b/>
        </w:rPr>
        <w:t>-</w:t>
      </w:r>
      <w:r w:rsidR="00A622CA" w:rsidRPr="005A43F1">
        <w:t xml:space="preserve"> ovaj dokument treba obavezno priložiti (ukoliko nije priložen </w:t>
      </w:r>
      <w:r w:rsidR="00A622CA" w:rsidRPr="00A439EA">
        <w:rPr>
          <w:u w:val="single"/>
        </w:rPr>
        <w:t>nećete moći</w:t>
      </w:r>
      <w:r w:rsidR="00A622CA" w:rsidRPr="005A43F1">
        <w:t xml:space="preserve"> do kraju završiti prijavu u sustavu)  </w:t>
      </w:r>
    </w:p>
    <w:p w14:paraId="0FDCA3FA" w14:textId="7D72DCBA" w:rsidR="00A439EA" w:rsidRDefault="00A439EA" w:rsidP="002D4841">
      <w:r>
        <w:t>3</w:t>
      </w:r>
      <w:r w:rsidR="00A622CA" w:rsidRPr="005A43F1">
        <w:t xml:space="preserve">. </w:t>
      </w:r>
      <w:r>
        <w:rPr>
          <w:b/>
        </w:rPr>
        <w:t>obrazac za I</w:t>
      </w:r>
      <w:r w:rsidR="00A622CA" w:rsidRPr="005A43F1">
        <w:rPr>
          <w:b/>
        </w:rPr>
        <w:t>nformirani pristanak za ispitanike</w:t>
      </w:r>
      <w:r w:rsidR="00A622CA" w:rsidRPr="005A43F1">
        <w:t xml:space="preserve"> (prilagođen istraživanju koje se provodi, ukoliko je potreban) -  </w:t>
      </w:r>
      <w:r w:rsidRPr="00A439EA">
        <w:t>ovaj dokument nije obavezno priložiti prilikom prve prijave te se može priložiti naknadno</w:t>
      </w:r>
      <w:r w:rsidR="000839E1">
        <w:t>,</w:t>
      </w:r>
      <w:r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Pr="00A439EA">
        <w:t>)</w:t>
      </w:r>
    </w:p>
    <w:p w14:paraId="7533E3D9" w14:textId="0CAA7E99" w:rsidR="00A439EA" w:rsidRDefault="00A439EA" w:rsidP="00A439EA">
      <w:r>
        <w:t>4</w:t>
      </w:r>
      <w:r w:rsidR="002D4841" w:rsidRPr="005A43F1">
        <w:t xml:space="preserve">. </w:t>
      </w:r>
      <w:r>
        <w:rPr>
          <w:b/>
        </w:rPr>
        <w:t>odobrenje E</w:t>
      </w:r>
      <w:r w:rsidR="002D4841" w:rsidRPr="00A439EA">
        <w:rPr>
          <w:b/>
        </w:rPr>
        <w:t>tičkog povjerenstva ustanove/ustanova</w:t>
      </w:r>
      <w:r w:rsidR="002D4841" w:rsidRPr="005A43F1">
        <w:t xml:space="preserve"> gdje se provodi istraživanje - </w:t>
      </w:r>
      <w:r w:rsidRPr="00A439EA">
        <w:t>ovaj dokument nije obavezno priložiti prilikom prve prijave te se može priložiti naknadno</w:t>
      </w:r>
      <w:r w:rsidR="000839E1">
        <w:t>,</w:t>
      </w:r>
      <w:r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Pr="00A439EA">
        <w:t>)</w:t>
      </w:r>
    </w:p>
    <w:p w14:paraId="7CD3E3DB" w14:textId="52330A57" w:rsidR="00A439EA" w:rsidRDefault="00A439EA" w:rsidP="002D4841">
      <w:pPr>
        <w:rPr>
          <w:rFonts w:ascii="Calibri" w:eastAsia="Times New Roman" w:hAnsi="Calibri" w:cs="Tahoma"/>
          <w:color w:val="000000"/>
          <w:lang w:eastAsia="hr-HR"/>
        </w:rPr>
      </w:pPr>
      <w:r>
        <w:rPr>
          <w:rFonts w:ascii="Calibri" w:eastAsia="Times New Roman" w:hAnsi="Calibri" w:cs="Tahoma"/>
          <w:color w:val="000000"/>
          <w:lang w:eastAsia="hr-HR"/>
        </w:rPr>
        <w:t>5</w:t>
      </w:r>
      <w:r w:rsidR="00A622CA" w:rsidRPr="005A43F1">
        <w:rPr>
          <w:rFonts w:ascii="Calibri" w:eastAsia="Times New Roman" w:hAnsi="Calibri" w:cs="Tahoma"/>
          <w:color w:val="000000"/>
          <w:lang w:eastAsia="hr-HR"/>
        </w:rPr>
        <w:t xml:space="preserve">. </w:t>
      </w:r>
      <w:r w:rsidR="00A622CA" w:rsidRPr="005A43F1">
        <w:rPr>
          <w:rFonts w:ascii="Calibri" w:eastAsia="Times New Roman" w:hAnsi="Calibri" w:cs="Tahoma"/>
          <w:b/>
          <w:color w:val="000000"/>
          <w:lang w:eastAsia="hr-HR"/>
        </w:rPr>
        <w:t>suglasnost šefa odjela / ustanove/ustanova za provođenje istraživanja</w:t>
      </w:r>
      <w:r w:rsidR="00A622CA" w:rsidRPr="005A43F1">
        <w:rPr>
          <w:rFonts w:ascii="Calibri" w:eastAsia="Times New Roman" w:hAnsi="Calibri" w:cs="Tahoma"/>
          <w:color w:val="000000"/>
          <w:lang w:eastAsia="hr-HR"/>
        </w:rPr>
        <w:t xml:space="preserve"> </w:t>
      </w:r>
      <w:r w:rsidR="00A622CA" w:rsidRPr="005A43F1">
        <w:rPr>
          <w:rFonts w:ascii="Calibri" w:hAnsi="Calibri"/>
        </w:rPr>
        <w:t xml:space="preserve"> </w:t>
      </w:r>
      <w:r w:rsidRPr="00A439EA">
        <w:rPr>
          <w:rFonts w:ascii="Calibri" w:eastAsia="Times New Roman" w:hAnsi="Calibri" w:cs="Tahoma"/>
          <w:color w:val="000000"/>
          <w:lang w:eastAsia="hr-HR"/>
        </w:rPr>
        <w:t>ovaj dokument nije obavezno priložiti prilikom prve prijave te se može priložiti naknadno</w:t>
      </w:r>
      <w:r w:rsidR="000839E1">
        <w:rPr>
          <w:rFonts w:ascii="Calibri" w:eastAsia="Times New Roman" w:hAnsi="Calibri" w:cs="Tahoma"/>
          <w:color w:val="000000"/>
          <w:lang w:eastAsia="hr-HR"/>
        </w:rPr>
        <w:t>,</w:t>
      </w:r>
      <w:r w:rsidRPr="00A439EA">
        <w:rPr>
          <w:rFonts w:ascii="Calibri" w:eastAsia="Times New Roman" w:hAnsi="Calibri" w:cs="Tahoma"/>
          <w:color w:val="000000"/>
          <w:lang w:eastAsia="hr-HR"/>
        </w:rPr>
        <w:t xml:space="preserve"> no bez njega nije moguće dobiti dopusnicu Etičkog povjerenstva (</w:t>
      </w:r>
      <w:r w:rsidR="000839E1" w:rsidRPr="000839E1">
        <w:rPr>
          <w:rFonts w:ascii="Calibri" w:eastAsia="Times New Roman" w:hAnsi="Calibri" w:cs="Tahoma"/>
          <w:color w:val="000000"/>
          <w:lang w:eastAsia="hr-HR"/>
        </w:rPr>
        <w:t>bez obzira ako nije priložen moći ćete do kraja završiti prijavu u sustavu</w:t>
      </w:r>
      <w:r w:rsidRPr="00A439EA">
        <w:rPr>
          <w:rFonts w:ascii="Calibri" w:eastAsia="Times New Roman" w:hAnsi="Calibri" w:cs="Tahoma"/>
          <w:color w:val="000000"/>
          <w:lang w:eastAsia="hr-HR"/>
        </w:rPr>
        <w:t>)</w:t>
      </w:r>
    </w:p>
    <w:p w14:paraId="0200B16C" w14:textId="72716210" w:rsidR="00A622CA" w:rsidRPr="005A43F1" w:rsidRDefault="00A622CA" w:rsidP="00A622CA">
      <w:r w:rsidRPr="005A43F1">
        <w:t xml:space="preserve">6. </w:t>
      </w:r>
      <w:r w:rsidRPr="005A43F1">
        <w:rPr>
          <w:b/>
        </w:rPr>
        <w:t>upitnik kojim će se provoditi istraživanje</w:t>
      </w:r>
      <w:r w:rsidRPr="005A43F1">
        <w:rPr>
          <w:b/>
          <w:i/>
        </w:rPr>
        <w:t xml:space="preserve"> (ovo vrijedi samo za istraživanja u kojima se koriste upitnici)</w:t>
      </w:r>
      <w:r w:rsidR="00A439EA">
        <w:rPr>
          <w:b/>
          <w:i/>
        </w:rPr>
        <w:t xml:space="preserve"> </w:t>
      </w:r>
      <w:r w:rsidRPr="005A43F1">
        <w:t xml:space="preserve">-  </w:t>
      </w:r>
      <w:r w:rsidR="00A439EA" w:rsidRPr="00A439EA">
        <w:t>ovaj dokument nije obavezno priložiti prilikom prve prijave te se može priložiti naknadno</w:t>
      </w:r>
      <w:r w:rsidR="000839E1">
        <w:t>,</w:t>
      </w:r>
      <w:r w:rsidR="00A439EA"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="00A439EA" w:rsidRPr="00A439EA">
        <w:t>)</w:t>
      </w:r>
    </w:p>
    <w:p w14:paraId="63AFCF0F" w14:textId="702D469B" w:rsidR="002440BA" w:rsidRDefault="00A622CA" w:rsidP="006B3ED3">
      <w:r w:rsidRPr="005A43F1">
        <w:t xml:space="preserve">7. </w:t>
      </w:r>
      <w:r w:rsidRPr="005A43F1">
        <w:rPr>
          <w:b/>
        </w:rPr>
        <w:t>suglasnost autora upitnika za korištenje upitnika u istraživanju</w:t>
      </w:r>
      <w:r w:rsidRPr="005A43F1">
        <w:t xml:space="preserve"> </w:t>
      </w:r>
      <w:r w:rsidRPr="005A43F1">
        <w:rPr>
          <w:b/>
          <w:i/>
        </w:rPr>
        <w:t>(ovo vrijedi samo za istraživanja u kojima se koriste upitnici koji nisu javno dostupni)</w:t>
      </w:r>
      <w:r w:rsidR="00A439EA">
        <w:rPr>
          <w:b/>
          <w:i/>
        </w:rPr>
        <w:t xml:space="preserve"> </w:t>
      </w:r>
      <w:r w:rsidRPr="005A43F1">
        <w:t xml:space="preserve">-  </w:t>
      </w:r>
      <w:r w:rsidR="00A439EA" w:rsidRPr="00A439EA">
        <w:t>ovaj dokument nije obavezno priložiti prilikom prve prijave te se može priložiti naknadno</w:t>
      </w:r>
      <w:r w:rsidR="000839E1">
        <w:t>,</w:t>
      </w:r>
      <w:r w:rsidR="00A439EA" w:rsidRPr="00A439EA">
        <w:t xml:space="preserve"> no bez njega nije moguće dobiti dopusnicu Etičkog povjerenstva (</w:t>
      </w:r>
      <w:r w:rsidR="000839E1" w:rsidRPr="000839E1">
        <w:t>bez obzira ako nije priložen moći ćete do kraja završiti prijavu u sustavu</w:t>
      </w:r>
      <w:r w:rsidR="00A439EA" w:rsidRPr="00A439EA">
        <w:t>)</w:t>
      </w:r>
      <w:r w:rsidR="002440BA">
        <w:t xml:space="preserve"> </w:t>
      </w:r>
    </w:p>
    <w:p w14:paraId="63A09CD3" w14:textId="145CEC96" w:rsidR="006B3ED3" w:rsidRPr="005A43F1" w:rsidRDefault="00A622CA" w:rsidP="006B3ED3">
      <w:r w:rsidRPr="005A43F1">
        <w:lastRenderedPageBreak/>
        <w:t>8</w:t>
      </w:r>
      <w:r w:rsidR="006B3ED3" w:rsidRPr="005A43F1">
        <w:t xml:space="preserve">. </w:t>
      </w:r>
      <w:r w:rsidR="006B3ED3" w:rsidRPr="005A43F1">
        <w:rPr>
          <w:b/>
        </w:rPr>
        <w:t>formular za prijavu završnoga rada</w:t>
      </w:r>
      <w:r w:rsidR="00D25230" w:rsidRPr="005A43F1">
        <w:t xml:space="preserve"> </w:t>
      </w:r>
      <w:r w:rsidR="00D25230" w:rsidRPr="005A43F1">
        <w:rPr>
          <w:b/>
          <w:i/>
        </w:rPr>
        <w:t>(</w:t>
      </w:r>
      <w:r w:rsidR="006B3ED3" w:rsidRPr="005A43F1">
        <w:rPr>
          <w:b/>
          <w:i/>
        </w:rPr>
        <w:t>samo za one koji prijavljuju istraživanje u sklopu završnog rada)</w:t>
      </w:r>
      <w:r w:rsidR="006B3ED3" w:rsidRPr="005A43F1">
        <w:t xml:space="preserve"> </w:t>
      </w:r>
      <w:r w:rsidR="002440BA" w:rsidRPr="002440BA">
        <w:t xml:space="preserve">ovaj obrazac potrebno je obavezno priložiti (ukoliko nije priložen </w:t>
      </w:r>
      <w:r w:rsidR="002440BA" w:rsidRPr="000839E1">
        <w:rPr>
          <w:u w:val="single"/>
        </w:rPr>
        <w:t>nećete moći</w:t>
      </w:r>
      <w:r w:rsidR="002440BA" w:rsidRPr="002440BA">
        <w:t xml:space="preserve"> do kraju završiti prijavu u sustavu)  </w:t>
      </w:r>
    </w:p>
    <w:p w14:paraId="23AD240B" w14:textId="77777777" w:rsidR="002D4841" w:rsidRPr="005A43F1" w:rsidRDefault="002D4841" w:rsidP="002D4841"/>
    <w:p w14:paraId="444C8839" w14:textId="77777777" w:rsidR="002D4841" w:rsidRPr="005A43F1" w:rsidRDefault="004E2FEF" w:rsidP="002D4841">
      <w:pPr>
        <w:rPr>
          <w:b/>
        </w:rPr>
      </w:pPr>
      <w:r w:rsidRPr="005A43F1">
        <w:rPr>
          <w:b/>
        </w:rPr>
        <w:t>Upute za prijavu:</w:t>
      </w:r>
    </w:p>
    <w:p w14:paraId="4712BE76" w14:textId="77777777" w:rsidR="004E2FEF" w:rsidRPr="005A43F1" w:rsidRDefault="004E2FEF" w:rsidP="002D4841">
      <w:r w:rsidRPr="005A43F1">
        <w:t>Sustavu možete pristupiti preko linka:</w:t>
      </w:r>
      <w:r w:rsidR="00F209CB" w:rsidRPr="005A43F1">
        <w:t xml:space="preserve"> </w:t>
      </w:r>
      <w:hyperlink r:id="rId9" w:history="1">
        <w:r w:rsidR="00F209CB" w:rsidRPr="005A43F1">
          <w:rPr>
            <w:rStyle w:val="Hyperlink"/>
          </w:rPr>
          <w:t>https://etpov.mef.hr/</w:t>
        </w:r>
      </w:hyperlink>
    </w:p>
    <w:p w14:paraId="352180D8" w14:textId="5C57996A" w:rsidR="00F209CB" w:rsidRPr="005A43F1" w:rsidRDefault="000839E1" w:rsidP="002D4841">
      <w:r>
        <w:t>Kada</w:t>
      </w:r>
      <w:r w:rsidR="00F209CB" w:rsidRPr="005A43F1">
        <w:t xml:space="preserve"> uđete u sustav na ekranu Vam se prikazuje slijedeće: </w:t>
      </w:r>
    </w:p>
    <w:p w14:paraId="24B1B437" w14:textId="72E3FAF5" w:rsidR="00F209CB" w:rsidRPr="005A43F1" w:rsidRDefault="007C57CD" w:rsidP="002D4841">
      <w:r w:rsidRPr="005A43F1">
        <w:rPr>
          <w:noProof/>
          <w:lang w:eastAsia="hr-HR"/>
        </w:rPr>
        <w:drawing>
          <wp:inline distT="0" distB="0" distL="0" distR="0" wp14:anchorId="2F1F8A8E" wp14:editId="7D031ACF">
            <wp:extent cx="5760720" cy="3677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8BD95" w14:textId="77777777" w:rsidR="002440BA" w:rsidRDefault="00F209CB" w:rsidP="002440BA">
      <w:r w:rsidRPr="005A43F1">
        <w:t>Oni koji žele prijavit</w:t>
      </w:r>
      <w:r w:rsidR="002440BA">
        <w:t>i predmet Povjerenstvu</w:t>
      </w:r>
      <w:r w:rsidRPr="005A43F1">
        <w:t xml:space="preserve"> za </w:t>
      </w:r>
      <w:r w:rsidR="002440BA">
        <w:t xml:space="preserve">dobrobit životinja </w:t>
      </w:r>
      <w:r w:rsidRPr="005A43F1">
        <w:t>biraju linkove pod ikonom:</w:t>
      </w:r>
      <w:r w:rsidR="007C57CD" w:rsidRPr="005A43F1">
        <w:t xml:space="preserve"> </w:t>
      </w:r>
    </w:p>
    <w:p w14:paraId="5459A4E1" w14:textId="5D22133C" w:rsidR="00F209CB" w:rsidRPr="005A43F1" w:rsidRDefault="007C57CD" w:rsidP="002440BA">
      <w:pPr>
        <w:jc w:val="center"/>
      </w:pPr>
      <w:r w:rsidRPr="005A43F1">
        <w:rPr>
          <w:noProof/>
          <w:lang w:eastAsia="hr-HR"/>
        </w:rPr>
        <w:drawing>
          <wp:inline distT="0" distB="0" distL="0" distR="0" wp14:anchorId="3949E3AF" wp14:editId="66E30B24">
            <wp:extent cx="774700" cy="418756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6360" cy="43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B38EC" w14:textId="77777777" w:rsidR="002440BA" w:rsidRDefault="00F209CB" w:rsidP="002D4841">
      <w:r w:rsidRPr="005A43F1">
        <w:t xml:space="preserve">Oni koji žele prijaviti predmet za Radnu skupina za </w:t>
      </w:r>
      <w:r w:rsidR="002440BA">
        <w:t xml:space="preserve">biomedicinska </w:t>
      </w:r>
      <w:r w:rsidRPr="005A43F1">
        <w:t>istraživanje biraju linkove pod ikonom:</w:t>
      </w:r>
    </w:p>
    <w:p w14:paraId="15592BA9" w14:textId="2DB6788B" w:rsidR="006913AE" w:rsidRPr="005A43F1" w:rsidRDefault="007C57CD" w:rsidP="002440BA">
      <w:pPr>
        <w:jc w:val="center"/>
        <w:rPr>
          <w:b/>
        </w:rPr>
      </w:pPr>
      <w:r w:rsidRPr="005A43F1">
        <w:rPr>
          <w:noProof/>
          <w:lang w:eastAsia="hr-HR"/>
        </w:rPr>
        <w:drawing>
          <wp:inline distT="0" distB="0" distL="0" distR="0" wp14:anchorId="0D189235" wp14:editId="74D78F32">
            <wp:extent cx="688975" cy="508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300" cy="5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F565" w14:textId="77777777" w:rsidR="000839E1" w:rsidRDefault="000839E1" w:rsidP="002D4841"/>
    <w:p w14:paraId="726B69BA" w14:textId="77777777" w:rsidR="000839E1" w:rsidRDefault="000839E1" w:rsidP="002D4841"/>
    <w:p w14:paraId="5216EF5A" w14:textId="2743E315" w:rsidR="007C57CD" w:rsidRPr="005A43F1" w:rsidRDefault="007C57CD" w:rsidP="002D4841">
      <w:r w:rsidRPr="005A43F1">
        <w:lastRenderedPageBreak/>
        <w:t>Nakon što odaberete odgovarajuću kategoriju potrebno je upisati e</w:t>
      </w:r>
      <w:r w:rsidR="002440BA">
        <w:t>-</w:t>
      </w:r>
      <w:r w:rsidRPr="005A43F1">
        <w:t>mail adresu</w:t>
      </w:r>
      <w:r w:rsidR="002440BA">
        <w:t>,</w:t>
      </w:r>
      <w:r w:rsidRPr="005A43F1">
        <w:t xml:space="preserve"> koju će sustav koristiti </w:t>
      </w:r>
      <w:r w:rsidR="002440BA">
        <w:t>za komunikaciju</w:t>
      </w:r>
      <w:r w:rsidRPr="005A43F1">
        <w:t xml:space="preserve"> s vama</w:t>
      </w:r>
      <w:r w:rsidR="002440BA">
        <w:t>,</w:t>
      </w:r>
      <w:r w:rsidRPr="005A43F1">
        <w:t xml:space="preserve"> </w:t>
      </w:r>
      <w:r w:rsidR="002440BA">
        <w:t xml:space="preserve">uz </w:t>
      </w:r>
      <w:r w:rsidR="002440BA" w:rsidRPr="002440BA">
        <w:rPr>
          <w:i/>
        </w:rPr>
        <w:t>„potvrdu</w:t>
      </w:r>
      <w:r w:rsidRPr="002440BA">
        <w:rPr>
          <w:i/>
        </w:rPr>
        <w:t xml:space="preserve"> da niste robot</w:t>
      </w:r>
      <w:r w:rsidR="002440BA" w:rsidRPr="002440BA">
        <w:rPr>
          <w:i/>
        </w:rPr>
        <w:t>“</w:t>
      </w:r>
      <w:r w:rsidRPr="005A43F1">
        <w:t xml:space="preserve"> (kako bi izbjegli eventualne maliciozne napade na sustav):</w:t>
      </w:r>
    </w:p>
    <w:p w14:paraId="63DDF0D1" w14:textId="485B11DC" w:rsidR="007C57CD" w:rsidRPr="005A43F1" w:rsidRDefault="007C57CD" w:rsidP="007C57CD">
      <w:pPr>
        <w:jc w:val="center"/>
      </w:pPr>
      <w:r w:rsidRPr="005A43F1">
        <w:rPr>
          <w:noProof/>
          <w:lang w:eastAsia="hr-HR"/>
        </w:rPr>
        <w:drawing>
          <wp:inline distT="0" distB="0" distL="0" distR="0" wp14:anchorId="68C8F1B9" wp14:editId="4972C32D">
            <wp:extent cx="3652520" cy="2049710"/>
            <wp:effectExtent l="0" t="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9025" cy="206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5495" w14:textId="77777777" w:rsidR="000839E1" w:rsidRDefault="000839E1" w:rsidP="002D4841"/>
    <w:p w14:paraId="4DBC8ED1" w14:textId="549EA8E2" w:rsidR="004E2FEF" w:rsidRDefault="007C57CD" w:rsidP="002D4841">
      <w:r w:rsidRPr="005A43F1">
        <w:t>Nakon toga, sustav će Vam na upisani e</w:t>
      </w:r>
      <w:r w:rsidR="000839E1">
        <w:t>-</w:t>
      </w:r>
      <w:r w:rsidRPr="005A43F1">
        <w:t xml:space="preserve">mail poslati </w:t>
      </w:r>
      <w:r w:rsidRPr="005A43F1">
        <w:rPr>
          <w:b/>
          <w:bCs/>
        </w:rPr>
        <w:t>personaliziranu</w:t>
      </w:r>
      <w:r w:rsidRPr="005A43F1">
        <w:t xml:space="preserve"> poveznicu na vašu prijavnu stranicu gdje možete predati doku</w:t>
      </w:r>
      <w:r w:rsidR="000839E1">
        <w:t xml:space="preserve">mentaciju. Prijavna stranica </w:t>
      </w:r>
      <w:r w:rsidRPr="005A43F1">
        <w:t>sastoji</w:t>
      </w:r>
      <w:r w:rsidR="000839E1">
        <w:t xml:space="preserve"> se</w:t>
      </w:r>
      <w:r w:rsidRPr="005A43F1">
        <w:t xml:space="preserve"> od dva dijela: </w:t>
      </w:r>
    </w:p>
    <w:p w14:paraId="65C1C077" w14:textId="77777777" w:rsidR="000839E1" w:rsidRPr="005A43F1" w:rsidRDefault="000839E1" w:rsidP="002D4841"/>
    <w:p w14:paraId="73169ABF" w14:textId="7AA76986" w:rsidR="007C57CD" w:rsidRPr="005A43F1" w:rsidRDefault="007C57CD" w:rsidP="007C57CD">
      <w:pPr>
        <w:pStyle w:val="ListParagraph"/>
        <w:numPr>
          <w:ilvl w:val="0"/>
          <w:numId w:val="1"/>
        </w:numPr>
      </w:pPr>
      <w:r w:rsidRPr="005A43F1">
        <w:t>Prijavni obrazac (isti za sve kategorije)</w:t>
      </w:r>
    </w:p>
    <w:p w14:paraId="0388225C" w14:textId="55017151" w:rsidR="007C57CD" w:rsidRDefault="007C57CD" w:rsidP="00E662D2">
      <w:pPr>
        <w:pStyle w:val="ListParagraph"/>
        <w:numPr>
          <w:ilvl w:val="1"/>
          <w:numId w:val="1"/>
        </w:numPr>
      </w:pPr>
      <w:r w:rsidRPr="005A43F1">
        <w:t>Npr.</w:t>
      </w:r>
      <w:r w:rsidRPr="005A43F1">
        <w:rPr>
          <w:noProof/>
          <w:lang w:eastAsia="hr-HR"/>
        </w:rPr>
        <w:drawing>
          <wp:inline distT="0" distB="0" distL="0" distR="0" wp14:anchorId="4BC6DE44" wp14:editId="0C9857F7">
            <wp:extent cx="4826418" cy="2886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627"/>
                    <a:stretch/>
                  </pic:blipFill>
                  <pic:spPr bwMode="auto">
                    <a:xfrm>
                      <a:off x="0" y="0"/>
                      <a:ext cx="4912875" cy="293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51355" w14:textId="7B2B1B92" w:rsidR="000839E1" w:rsidRDefault="000839E1" w:rsidP="000839E1"/>
    <w:p w14:paraId="3FCDBCAE" w14:textId="52CC36CD" w:rsidR="000839E1" w:rsidRDefault="000839E1" w:rsidP="000839E1"/>
    <w:p w14:paraId="7F5F3D45" w14:textId="03BE885D" w:rsidR="000839E1" w:rsidRDefault="000839E1" w:rsidP="000839E1"/>
    <w:p w14:paraId="00995206" w14:textId="20DAFBCD" w:rsidR="000839E1" w:rsidRDefault="000839E1" w:rsidP="000839E1"/>
    <w:p w14:paraId="6351C603" w14:textId="77777777" w:rsidR="000839E1" w:rsidRPr="005A43F1" w:rsidRDefault="000839E1" w:rsidP="000839E1">
      <w:pPr>
        <w:pStyle w:val="ListParagraph"/>
        <w:ind w:left="1440"/>
      </w:pPr>
    </w:p>
    <w:p w14:paraId="2A0E3752" w14:textId="387416CB" w:rsidR="000839E1" w:rsidRDefault="007C57CD" w:rsidP="00FA2FD5">
      <w:pPr>
        <w:pStyle w:val="ListParagraph"/>
        <w:numPr>
          <w:ilvl w:val="1"/>
          <w:numId w:val="1"/>
        </w:numPr>
      </w:pPr>
      <w:r w:rsidRPr="005A43F1">
        <w:t>Privitci (različiti privitci za različite kategorije)</w:t>
      </w:r>
      <w:r w:rsidR="00D54C1A">
        <w:t xml:space="preserve"> – </w:t>
      </w:r>
      <w:r w:rsidR="00D54C1A" w:rsidRPr="005B2AE0">
        <w:rPr>
          <w:b/>
          <w:highlight w:val="yellow"/>
        </w:rPr>
        <w:t>nakon odabira dokumenta (</w:t>
      </w:r>
      <w:proofErr w:type="spellStart"/>
      <w:r w:rsidR="00D54C1A" w:rsidRPr="005B2AE0">
        <w:rPr>
          <w:b/>
          <w:highlight w:val="yellow"/>
        </w:rPr>
        <w:t>Browse</w:t>
      </w:r>
      <w:proofErr w:type="spellEnd"/>
      <w:r w:rsidR="00D54C1A" w:rsidRPr="005B2AE0">
        <w:rPr>
          <w:b/>
          <w:highlight w:val="yellow"/>
        </w:rPr>
        <w:t xml:space="preserve">) potrebno je </w:t>
      </w:r>
      <w:r w:rsidR="00D54C1A" w:rsidRPr="0069660D">
        <w:rPr>
          <w:b/>
          <w:color w:val="FF0000"/>
          <w:highlight w:val="yellow"/>
        </w:rPr>
        <w:t xml:space="preserve">zelenom strelicom </w:t>
      </w:r>
      <w:r w:rsidR="00D54C1A" w:rsidRPr="005B2AE0">
        <w:rPr>
          <w:b/>
          <w:highlight w:val="yellow"/>
        </w:rPr>
        <w:t>potvrditi podignuti dokument u sustav</w:t>
      </w:r>
    </w:p>
    <w:p w14:paraId="0B1C2729" w14:textId="7E6CFF88" w:rsidR="000839E1" w:rsidRDefault="007C57CD" w:rsidP="00FA2FD5">
      <w:pPr>
        <w:pStyle w:val="ListParagraph"/>
        <w:numPr>
          <w:ilvl w:val="1"/>
          <w:numId w:val="1"/>
        </w:numPr>
      </w:pPr>
      <w:r w:rsidRPr="005A43F1">
        <w:t xml:space="preserve">Npr. </w:t>
      </w:r>
      <w:r w:rsidR="000839E1">
        <w:t xml:space="preserve">       </w:t>
      </w:r>
    </w:p>
    <w:p w14:paraId="3693EDD5" w14:textId="77777777" w:rsidR="000839E1" w:rsidRDefault="000839E1" w:rsidP="000839E1">
      <w:pPr>
        <w:pStyle w:val="ListParagraph"/>
        <w:ind w:left="1440"/>
      </w:pPr>
    </w:p>
    <w:p w14:paraId="30E3436E" w14:textId="404751DB" w:rsidR="007C57CD" w:rsidRPr="005A43F1" w:rsidRDefault="007C57CD" w:rsidP="00E662D2">
      <w:pPr>
        <w:pStyle w:val="ListParagraph"/>
        <w:ind w:left="1440"/>
      </w:pPr>
      <w:r w:rsidRPr="005A43F1">
        <w:rPr>
          <w:noProof/>
          <w:lang w:eastAsia="hr-HR"/>
        </w:rPr>
        <w:drawing>
          <wp:inline distT="0" distB="0" distL="0" distR="0" wp14:anchorId="40E44510" wp14:editId="085BB0C2">
            <wp:extent cx="4743450" cy="3019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393B" w14:textId="79E2F135" w:rsidR="007C57CD" w:rsidRPr="005A43F1" w:rsidRDefault="008F6AEF" w:rsidP="007C57CD">
      <w:r w:rsidRPr="005A43F1">
        <w:t>Citat sa stranice: „Molimo popuniti tražene obrasce i priložiti tražene dokumente (ne morate sve napraviti isti dan, obrasci i dokumenti se mogu pohraniti nezavisno). Kada ste gotovi, predajte sve zajedno pomoću gumba 'Zaključaj i predaj' na dnu stranice.“</w:t>
      </w:r>
    </w:p>
    <w:p w14:paraId="4EF9B240" w14:textId="22077325" w:rsidR="007C57CD" w:rsidRDefault="008F6AEF" w:rsidP="007C57CD">
      <w:r w:rsidRPr="005A43F1">
        <w:t>Predajom obrasca i dokumenata poč</w:t>
      </w:r>
      <w:r w:rsidR="00E662D2">
        <w:t>injete Vašu prijavu. Sustav će V</w:t>
      </w:r>
      <w:r w:rsidRPr="005A43F1">
        <w:t>am poslati potvrdu na e</w:t>
      </w:r>
      <w:r w:rsidR="00E662D2">
        <w:t xml:space="preserve">-mail adresu i </w:t>
      </w:r>
      <w:r w:rsidRPr="005A43F1">
        <w:t>obavještavati svaki put kada dođe do promjena u Vašem predmetu.</w:t>
      </w:r>
    </w:p>
    <w:p w14:paraId="12D92790" w14:textId="2FCF7FFA" w:rsidR="00E662D2" w:rsidRDefault="00E662D2" w:rsidP="007C57CD"/>
    <w:p w14:paraId="466D6A4B" w14:textId="03D1CA6A" w:rsidR="00E662D2" w:rsidRDefault="00E662D2" w:rsidP="007C57CD">
      <w:r>
        <w:t>Za sve informacije ili eventualne probleme prilikom prijave obratite se administratorici:</w:t>
      </w:r>
    </w:p>
    <w:p w14:paraId="0413977D" w14:textId="1C880FDE" w:rsidR="00E662D2" w:rsidRDefault="00E662D2" w:rsidP="007C57CD">
      <w:r>
        <w:t xml:space="preserve">Ivana Šiprak, </w:t>
      </w:r>
      <w:proofErr w:type="spellStart"/>
      <w:r w:rsidR="00ED2FF9">
        <w:t>mag.oec</w:t>
      </w:r>
      <w:proofErr w:type="spellEnd"/>
      <w:r w:rsidR="00ED2FF9">
        <w:t>.</w:t>
      </w:r>
    </w:p>
    <w:p w14:paraId="702873BE" w14:textId="18AF4FF4" w:rsidR="00E662D2" w:rsidRDefault="00E662D2" w:rsidP="007C57CD">
      <w:r>
        <w:t>Ured za znanost, Šalata 2 (prizemlje desno)</w:t>
      </w:r>
    </w:p>
    <w:p w14:paraId="7B251822" w14:textId="76336408" w:rsidR="00E662D2" w:rsidRDefault="00E662D2" w:rsidP="007C57CD">
      <w:r>
        <w:t xml:space="preserve">E-mail: </w:t>
      </w:r>
      <w:hyperlink r:id="rId16" w:history="1">
        <w:r w:rsidR="00930204" w:rsidRPr="00A725FD">
          <w:rPr>
            <w:rStyle w:val="Hyperlink"/>
          </w:rPr>
          <w:t>ivana.siprak@mef.hr</w:t>
        </w:r>
      </w:hyperlink>
    </w:p>
    <w:p w14:paraId="07C6CDAA" w14:textId="4C967537" w:rsidR="00E662D2" w:rsidRDefault="00E662D2" w:rsidP="007C57CD">
      <w:r>
        <w:t>Telefon: 01/ 45 90 242</w:t>
      </w:r>
    </w:p>
    <w:p w14:paraId="24176F1C" w14:textId="0D267DA8" w:rsidR="00E662D2" w:rsidRDefault="00E662D2" w:rsidP="007C57CD"/>
    <w:p w14:paraId="68C23167" w14:textId="77777777" w:rsidR="00E662D2" w:rsidRPr="005A43F1" w:rsidRDefault="00E662D2" w:rsidP="007C57CD"/>
    <w:sectPr w:rsidR="00E662D2" w:rsidRPr="005A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0B9A"/>
    <w:multiLevelType w:val="hybridMultilevel"/>
    <w:tmpl w:val="4690589E"/>
    <w:lvl w:ilvl="0" w:tplc="A318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9"/>
    <w:rsid w:val="0000625A"/>
    <w:rsid w:val="0005280F"/>
    <w:rsid w:val="0005372B"/>
    <w:rsid w:val="000839E1"/>
    <w:rsid w:val="001E19BD"/>
    <w:rsid w:val="001F4831"/>
    <w:rsid w:val="002440BA"/>
    <w:rsid w:val="002475D7"/>
    <w:rsid w:val="00292E58"/>
    <w:rsid w:val="002A2730"/>
    <w:rsid w:val="002D4841"/>
    <w:rsid w:val="002E06A0"/>
    <w:rsid w:val="002F5984"/>
    <w:rsid w:val="003349EA"/>
    <w:rsid w:val="0041785D"/>
    <w:rsid w:val="004E2FEF"/>
    <w:rsid w:val="00587C54"/>
    <w:rsid w:val="005A43F1"/>
    <w:rsid w:val="005B2AE0"/>
    <w:rsid w:val="006913AE"/>
    <w:rsid w:val="0069660D"/>
    <w:rsid w:val="006B3ED3"/>
    <w:rsid w:val="007B4AC7"/>
    <w:rsid w:val="007C57CD"/>
    <w:rsid w:val="007E3F51"/>
    <w:rsid w:val="00886CA4"/>
    <w:rsid w:val="008B01B2"/>
    <w:rsid w:val="008F6AEF"/>
    <w:rsid w:val="00930204"/>
    <w:rsid w:val="009940A9"/>
    <w:rsid w:val="009C0865"/>
    <w:rsid w:val="00A439EA"/>
    <w:rsid w:val="00A622CA"/>
    <w:rsid w:val="00A67A5C"/>
    <w:rsid w:val="00B94862"/>
    <w:rsid w:val="00BA5FF9"/>
    <w:rsid w:val="00BD3923"/>
    <w:rsid w:val="00D06B0D"/>
    <w:rsid w:val="00D25230"/>
    <w:rsid w:val="00D54C1A"/>
    <w:rsid w:val="00DD3936"/>
    <w:rsid w:val="00E662D2"/>
    <w:rsid w:val="00E74AAE"/>
    <w:rsid w:val="00EB4472"/>
    <w:rsid w:val="00ED2FF9"/>
    <w:rsid w:val="00ED52C6"/>
    <w:rsid w:val="00F209CB"/>
    <w:rsid w:val="00F27A91"/>
    <w:rsid w:val="00FC63A9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1A0"/>
  <w15:docId w15:val="{59957D48-A2A2-49B6-A801-FA5DBD2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f.unizg.hr/znanost/eticka-povjerenstva/radna-skupina-za-biomedicinska-istrazivanj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dranka.bubic@mef.h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na.siprak@mef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nvdataportal/content/alures/section1_number-of-animals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ef.unizg.hr/znanost/eticka-povjerenstva/povjerenstvo-za-dobrobit-zivotinja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tpov.mef.h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Ivana Šiprak</cp:lastModifiedBy>
  <cp:revision>12</cp:revision>
  <dcterms:created xsi:type="dcterms:W3CDTF">2021-02-08T09:11:00Z</dcterms:created>
  <dcterms:modified xsi:type="dcterms:W3CDTF">2023-05-10T08:29:00Z</dcterms:modified>
</cp:coreProperties>
</file>