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7BF" w:rsidRPr="007B17BF" w:rsidRDefault="007B17BF" w:rsidP="00551DD4">
      <w:pPr>
        <w:jc w:val="both"/>
        <w:rPr>
          <w:b/>
        </w:rPr>
      </w:pPr>
      <w:r w:rsidRPr="007B17BF">
        <w:rPr>
          <w:b/>
        </w:rPr>
        <w:t xml:space="preserve">Pristupnik: Dr. </w:t>
      </w:r>
      <w:proofErr w:type="spellStart"/>
      <w:r w:rsidRPr="007B17BF">
        <w:rPr>
          <w:b/>
        </w:rPr>
        <w:t>sc</w:t>
      </w:r>
      <w:proofErr w:type="spellEnd"/>
      <w:r w:rsidRPr="007B17BF">
        <w:rPr>
          <w:b/>
        </w:rPr>
        <w:t>. ___________________________________</w:t>
      </w:r>
    </w:p>
    <w:p w:rsidR="0096014C" w:rsidRPr="00551DD4" w:rsidRDefault="0096014C" w:rsidP="00551DD4">
      <w:pPr>
        <w:jc w:val="both"/>
        <w:rPr>
          <w:rFonts w:ascii="Calibri" w:hAnsi="Calibri"/>
          <w:color w:val="000000"/>
          <w:sz w:val="23"/>
          <w:szCs w:val="23"/>
        </w:rPr>
      </w:pPr>
      <w:r>
        <w:t>UVJETI REKTORSKOG ZBORA NUŽNI ZA OCJENU NASTAVNE I STRUČNE DJELATNOSTI U POSTUPKU IZBORA</w:t>
      </w:r>
      <w:r w:rsidR="00AC4DDF">
        <w:t xml:space="preserve"> </w:t>
      </w:r>
      <w:r w:rsidR="00AC4DDF" w:rsidRPr="00AC4DDF">
        <w:t xml:space="preserve">U ZNANSTVENO-NASTAVNO ZVANJE </w:t>
      </w:r>
      <w:bookmarkStart w:id="0" w:name="_GoBack"/>
      <w:bookmarkEnd w:id="0"/>
      <w:r w:rsidR="00F82953">
        <w:rPr>
          <w:b/>
          <w:i/>
        </w:rPr>
        <w:t>REDOVITOG</w:t>
      </w:r>
      <w:r w:rsidR="00AC4DDF">
        <w:rPr>
          <w:b/>
          <w:i/>
        </w:rPr>
        <w:t>A</w:t>
      </w:r>
      <w:r w:rsidR="00F82953">
        <w:rPr>
          <w:b/>
          <w:i/>
        </w:rPr>
        <w:t xml:space="preserve"> PROFESORA</w:t>
      </w:r>
      <w:r w:rsidR="007B17BF">
        <w:rPr>
          <w:b/>
          <w:i/>
        </w:rPr>
        <w:t xml:space="preserve"> </w:t>
      </w:r>
      <w:r w:rsidRPr="0096014C">
        <w:t>(</w:t>
      </w:r>
      <w:r w:rsidR="00551DD4" w:rsidRPr="00551DD4">
        <w:rPr>
          <w:rFonts w:ascii="Calibri" w:hAnsi="Calibri"/>
          <w:color w:val="000000"/>
          <w:sz w:val="23"/>
          <w:szCs w:val="23"/>
        </w:rPr>
        <w:t>NN 122</w:t>
      </w:r>
      <w:r w:rsidR="00551DD4">
        <w:rPr>
          <w:rFonts w:ascii="Calibri" w:hAnsi="Calibri"/>
          <w:color w:val="000000"/>
          <w:sz w:val="23"/>
          <w:szCs w:val="23"/>
        </w:rPr>
        <w:t>/2017 (8.12.2017.)</w:t>
      </w:r>
    </w:p>
    <w:p w:rsidR="00B741A1" w:rsidRPr="00B741A1" w:rsidRDefault="00B741A1" w:rsidP="00B741A1">
      <w:pPr>
        <w:spacing w:after="0"/>
        <w:rPr>
          <w:b/>
          <w:i/>
        </w:rPr>
      </w:pPr>
      <w:r w:rsidRPr="00B741A1">
        <w:t>MINIMALNI BROJ POSEBNIH UVJETA PREMA KRITERIJIMA ZA IZBOR</w:t>
      </w:r>
      <w:r w:rsidR="00AC4DDF">
        <w:t xml:space="preserve"> U</w:t>
      </w:r>
      <w:r w:rsidRPr="00B741A1">
        <w:t xml:space="preserve"> ZNANSTVENO-NASTAVNO </w:t>
      </w:r>
      <w:r w:rsidR="00AC4DDF">
        <w:t>ZVANJE</w:t>
      </w:r>
      <w:r w:rsidR="007B17BF">
        <w:t xml:space="preserve"> </w:t>
      </w:r>
      <w:r>
        <w:rPr>
          <w:b/>
          <w:i/>
        </w:rPr>
        <w:t xml:space="preserve">REDOVITI </w:t>
      </w:r>
      <w:r w:rsidRPr="00B741A1">
        <w:rPr>
          <w:b/>
          <w:i/>
        </w:rPr>
        <w:t xml:space="preserve">PROFESOR: </w:t>
      </w:r>
    </w:p>
    <w:p w:rsidR="00B741A1" w:rsidRPr="00B741A1" w:rsidRDefault="00B741A1" w:rsidP="00A6136C">
      <w:pPr>
        <w:shd w:val="clear" w:color="auto" w:fill="D5DCE4" w:themeFill="text2" w:themeFillTint="33"/>
        <w:spacing w:after="0" w:line="240" w:lineRule="auto"/>
        <w:rPr>
          <w:b/>
        </w:rPr>
      </w:pPr>
      <w:r w:rsidRPr="00B741A1">
        <w:rPr>
          <w:b/>
        </w:rPr>
        <w:t xml:space="preserve">A. </w:t>
      </w:r>
      <w:r>
        <w:rPr>
          <w:b/>
        </w:rPr>
        <w:t>KRITERIJ NASTAVNOG DOPRINOSA = 3</w:t>
      </w:r>
      <w:r w:rsidRPr="00B741A1">
        <w:rPr>
          <w:b/>
        </w:rPr>
        <w:t xml:space="preserve"> uvjeta</w:t>
      </w:r>
    </w:p>
    <w:p w:rsidR="00B741A1" w:rsidRPr="00B741A1" w:rsidRDefault="00B741A1" w:rsidP="00A6136C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</w:pPr>
      <w:r w:rsidRPr="00B741A1">
        <w:rPr>
          <w:b/>
        </w:rPr>
        <w:t>B. KRITERIJ Z</w:t>
      </w:r>
      <w:r>
        <w:rPr>
          <w:b/>
        </w:rPr>
        <w:t>NANSTVENO-STRUČNOG DOPRINOSA = 3</w:t>
      </w:r>
      <w:r w:rsidRPr="00B741A1">
        <w:rPr>
          <w:b/>
        </w:rPr>
        <w:t xml:space="preserve"> uvjeta</w:t>
      </w:r>
      <w:r w:rsidRPr="00B741A1">
        <w:t xml:space="preserve"> </w:t>
      </w:r>
    </w:p>
    <w:p w:rsidR="00B741A1" w:rsidRPr="00D144D2" w:rsidRDefault="00B741A1" w:rsidP="00A6136C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  <w:rPr>
          <w:b/>
        </w:rPr>
      </w:pPr>
      <w:r w:rsidRPr="00D144D2">
        <w:rPr>
          <w:b/>
        </w:rPr>
        <w:t xml:space="preserve">C. </w:t>
      </w:r>
      <w:r w:rsidR="00FF26CF" w:rsidRPr="00D144D2">
        <w:rPr>
          <w:b/>
        </w:rPr>
        <w:t xml:space="preserve">KRITERIJ INSTITUCIJSKOG DOPRINOSA </w:t>
      </w:r>
      <w:r w:rsidRPr="00D144D2">
        <w:rPr>
          <w:b/>
        </w:rPr>
        <w:t>= 1 uvjet</w:t>
      </w:r>
    </w:p>
    <w:p w:rsidR="00B741A1" w:rsidRDefault="00B741A1" w:rsidP="0096014C">
      <w:pPr>
        <w:jc w:val="center"/>
        <w:rPr>
          <w:b/>
          <w:i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EF35F9" w:rsidTr="00EF35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F35F9" w:rsidRDefault="00EF35F9">
            <w:pPr>
              <w:jc w:val="center"/>
              <w:rPr>
                <w:b/>
              </w:rPr>
            </w:pPr>
            <w:r>
              <w:rPr>
                <w:b/>
              </w:rPr>
              <w:t>OPĆI UVJET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9" w:rsidRDefault="00EF35F9"/>
        </w:tc>
      </w:tr>
      <w:tr w:rsidR="00EF35F9" w:rsidTr="00EF35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F9" w:rsidRPr="00746B89" w:rsidRDefault="00292CCF" w:rsidP="00EF35F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je</w:t>
            </w:r>
            <w:r w:rsidR="00EF35F9" w:rsidRPr="00746B89">
              <w:rPr>
                <w:sz w:val="20"/>
                <w:szCs w:val="20"/>
              </w:rPr>
              <w:t xml:space="preserve"> u svojstvu nastavnika (stalnog ili gostujućeg) na</w:t>
            </w:r>
            <w:r>
              <w:rPr>
                <w:sz w:val="20"/>
                <w:szCs w:val="20"/>
              </w:rPr>
              <w:t xml:space="preserve"> nekom visokom učilištu izvodio nastavu </w:t>
            </w:r>
            <w:r w:rsidR="00EF35F9" w:rsidRPr="00746B89">
              <w:rPr>
                <w:sz w:val="20"/>
                <w:szCs w:val="20"/>
              </w:rPr>
              <w:t>u ukupnom opsegu od najmanje 600 norma sati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F9" w:rsidRDefault="00B639D3">
            <w:r w:rsidRPr="00E8338D">
              <w:rPr>
                <w:i/>
              </w:rPr>
              <w:t>Obrazložiti ostvarenu satnicu (broj ostvarenih sati i naziv visokog u</w:t>
            </w:r>
            <w:r>
              <w:rPr>
                <w:i/>
              </w:rPr>
              <w:t>čilišta) ili</w:t>
            </w:r>
            <w:r w:rsidRPr="00E8338D">
              <w:rPr>
                <w:i/>
              </w:rPr>
              <w:t xml:space="preserve"> za nastavnike koji su u radnom odnosu na Medicinskom fakultetu pozvati se na ugovor o radu.</w:t>
            </w:r>
          </w:p>
        </w:tc>
      </w:tr>
    </w:tbl>
    <w:p w:rsidR="00EF35F9" w:rsidRDefault="00EF35F9" w:rsidP="00EF35F9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B639D3" w:rsidTr="00986E59">
        <w:tc>
          <w:tcPr>
            <w:tcW w:w="4962" w:type="dxa"/>
            <w:shd w:val="clear" w:color="auto" w:fill="BFBFBF" w:themeFill="background1" w:themeFillShade="BF"/>
          </w:tcPr>
          <w:p w:rsidR="00B639D3" w:rsidRPr="00986E59" w:rsidRDefault="00B639D3" w:rsidP="00B639D3">
            <w:pPr>
              <w:jc w:val="center"/>
              <w:rPr>
                <w:b/>
              </w:rPr>
            </w:pPr>
            <w:r>
              <w:rPr>
                <w:b/>
              </w:rPr>
              <w:t>3 UVJETA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B639D3" w:rsidRPr="00FD7A05" w:rsidRDefault="00B639D3" w:rsidP="00B639D3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B639D3" w:rsidTr="00986E59">
        <w:tc>
          <w:tcPr>
            <w:tcW w:w="4962" w:type="dxa"/>
          </w:tcPr>
          <w:p w:rsidR="00B639D3" w:rsidRPr="0096014C" w:rsidRDefault="00B639D3" w:rsidP="00B639D3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B639D3" w:rsidRPr="0096014C" w:rsidRDefault="00B639D3" w:rsidP="00B639D3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pod njegovim mentorstvom ili </w:t>
            </w:r>
            <w:proofErr w:type="spellStart"/>
            <w:r w:rsidRPr="0096014C">
              <w:rPr>
                <w:sz w:val="20"/>
                <w:szCs w:val="20"/>
              </w:rPr>
              <w:t>komentorstvom</w:t>
            </w:r>
            <w:proofErr w:type="spellEnd"/>
            <w:r w:rsidRPr="0096014C">
              <w:rPr>
                <w:sz w:val="20"/>
                <w:szCs w:val="20"/>
              </w:rPr>
              <w:t>, nakon izbora u prethodno znanstveno-nastavno zvanje, obranjeno najmanje 5 završnih ili diplomskih ili poslijediplomskih specijalističkih radova (uvjet za izbor u viša znanstveno-nastavna zvanja).</w:t>
            </w:r>
          </w:p>
          <w:p w:rsidR="00B639D3" w:rsidRDefault="00B639D3" w:rsidP="00B639D3"/>
        </w:tc>
        <w:tc>
          <w:tcPr>
            <w:tcW w:w="5103" w:type="dxa"/>
          </w:tcPr>
          <w:p w:rsidR="00B639D3" w:rsidRPr="00EC263A" w:rsidRDefault="00B639D3" w:rsidP="00B639D3">
            <w:pPr>
              <w:rPr>
                <w:rFonts w:eastAsia="Times New Roman" w:cs="Times New Roman"/>
                <w:i/>
                <w:lang w:eastAsia="hr-HR"/>
              </w:rPr>
            </w:pPr>
            <w:r w:rsidRPr="00EC263A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B639D3" w:rsidRPr="00EC263A" w:rsidRDefault="00B639D3" w:rsidP="00B639D3"/>
        </w:tc>
      </w:tr>
      <w:tr w:rsidR="00B639D3" w:rsidTr="00986E59">
        <w:tc>
          <w:tcPr>
            <w:tcW w:w="4962" w:type="dxa"/>
          </w:tcPr>
          <w:p w:rsidR="00B639D3" w:rsidRPr="0096014C" w:rsidRDefault="00B639D3" w:rsidP="00B639D3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B639D3" w:rsidRDefault="00B639D3" w:rsidP="00B639D3"/>
          <w:p w:rsidR="00B639D3" w:rsidRPr="0096014C" w:rsidRDefault="00B639D3" w:rsidP="00B639D3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</w:t>
            </w:r>
            <w:r w:rsidRPr="0096014C">
              <w:rPr>
                <w:sz w:val="20"/>
                <w:szCs w:val="20"/>
              </w:rPr>
              <w:t xml:space="preserve">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obranjenoga završnog ili diplomskog ili poslijediplomskoga specijalističkog rada, nakon izbora u prethodno znanstveno-nastavno zvanje, objavio najmanje jedan znanstveni ili stručni rad iz područja teme završnog ili diplomskog ili specijalističkog rada (uvjet za izbor u viša znanstveno-nastavna zvanja).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i/>
              </w:rPr>
            </w:pPr>
            <w:r w:rsidRPr="00EC263A">
              <w:rPr>
                <w:i/>
              </w:rPr>
              <w:t>Obrazloženje: Rad citirati prema Liječničkom vjesniku (prezime i inicijal imena autora, naslov rada, časopis, godina objave, volumen, stranice).</w:t>
            </w:r>
          </w:p>
          <w:p w:rsidR="005668D4" w:rsidRPr="00EC263A" w:rsidRDefault="005668D4" w:rsidP="00B639D3"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B639D3" w:rsidTr="00986E59">
        <w:tc>
          <w:tcPr>
            <w:tcW w:w="4962" w:type="dxa"/>
          </w:tcPr>
          <w:p w:rsidR="00B639D3" w:rsidRPr="0096014C" w:rsidRDefault="00B639D3" w:rsidP="00B639D3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B639D3" w:rsidRDefault="00B639D3" w:rsidP="00B639D3"/>
          <w:p w:rsidR="00B639D3" w:rsidRPr="004F6D96" w:rsidRDefault="00B639D3" w:rsidP="00B639D3">
            <w:pPr>
              <w:jc w:val="both"/>
              <w:rPr>
                <w:sz w:val="20"/>
                <w:szCs w:val="20"/>
                <w:u w:val="single"/>
              </w:rPr>
            </w:pPr>
            <w:r w:rsidRPr="0096014C">
              <w:rPr>
                <w:sz w:val="20"/>
                <w:szCs w:val="20"/>
              </w:rPr>
              <w:t>• Da se nakon diplomiranja u svom znanstvenom području ili nastavi ili struci usavršavao na sveučilišnim ili znanstvenim institucijama u zemlji ili inozemstvu, uključujući i boravak u inozemstvu u sklopu programa poslijediplomskog (specijalističkog ili dok</w:t>
            </w:r>
            <w:r>
              <w:rPr>
                <w:sz w:val="20"/>
                <w:szCs w:val="20"/>
              </w:rPr>
              <w:t xml:space="preserve">torskog) studija, </w:t>
            </w:r>
            <w:r w:rsidRPr="004F6D96">
              <w:rPr>
                <w:sz w:val="20"/>
                <w:szCs w:val="20"/>
                <w:u w:val="single"/>
              </w:rPr>
              <w:t>u ukupnom trajanju od devet mjeseci.</w:t>
            </w:r>
          </w:p>
          <w:p w:rsidR="00B639D3" w:rsidRPr="0096014C" w:rsidRDefault="00B639D3" w:rsidP="00B639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B639D3" w:rsidRPr="00EC263A" w:rsidRDefault="00B639D3" w:rsidP="00B639D3">
            <w:pPr>
              <w:rPr>
                <w:i/>
              </w:rPr>
            </w:pPr>
          </w:p>
          <w:p w:rsidR="00B639D3" w:rsidRPr="00EC263A" w:rsidRDefault="00B639D3" w:rsidP="00B639D3">
            <w:pPr>
              <w:rPr>
                <w:i/>
              </w:rPr>
            </w:pPr>
            <w:r w:rsidRPr="00EC263A">
              <w:rPr>
                <w:i/>
              </w:rPr>
              <w:t>Obrazloženje: institucija, grad, država, datum početka i završetka</w:t>
            </w:r>
            <w:r w:rsidR="00462EFC">
              <w:rPr>
                <w:i/>
              </w:rPr>
              <w:t xml:space="preserve"> boravka (npr. 01.01.2018. do 30.09</w:t>
            </w:r>
            <w:r w:rsidRPr="00EC263A">
              <w:rPr>
                <w:i/>
              </w:rPr>
              <w:t xml:space="preserve">.2018.) 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4. Uvjet objavljivanja znanstvene knjige, sveučilišnog udžbenika ili sveučilišnog priručnika u autorstvu ili koautorstvu</w:t>
            </w:r>
          </w:p>
          <w:p w:rsidR="00B639D3" w:rsidRDefault="00B639D3" w:rsidP="00B639D3"/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>• Da je prije izbora u zvanje docenta ili nakon izbora u prethodno znanstveno-nastavno zvanje u autorstvu ili koautorstvu objavio znanstvenu knjigu, sveučilišni udžbenik ili sveučilišni priručnik.</w:t>
            </w:r>
          </w:p>
        </w:tc>
        <w:tc>
          <w:tcPr>
            <w:tcW w:w="5103" w:type="dxa"/>
          </w:tcPr>
          <w:p w:rsidR="00B639D3" w:rsidRPr="00EC263A" w:rsidRDefault="00B639D3" w:rsidP="00B639D3"/>
          <w:p w:rsidR="00B639D3" w:rsidRPr="00EC263A" w:rsidRDefault="00B639D3" w:rsidP="00B639D3">
            <w:r w:rsidRPr="00EC263A">
              <w:rPr>
                <w:i/>
              </w:rPr>
              <w:t>Obrazloženje: Citirati prema Liječničkom vjesniku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i/>
              </w:rPr>
            </w:pPr>
          </w:p>
          <w:p w:rsidR="00B639D3" w:rsidRDefault="00B639D3" w:rsidP="00B639D3">
            <w:pPr>
              <w:rPr>
                <w:i/>
              </w:rPr>
            </w:pPr>
          </w:p>
          <w:p w:rsidR="00B639D3" w:rsidRDefault="00B639D3" w:rsidP="00B639D3">
            <w:pPr>
              <w:rPr>
                <w:i/>
              </w:rPr>
            </w:pPr>
          </w:p>
          <w:p w:rsidR="00B639D3" w:rsidRDefault="00B639D3" w:rsidP="00B639D3">
            <w:pPr>
              <w:rPr>
                <w:i/>
              </w:rPr>
            </w:pPr>
          </w:p>
          <w:p w:rsidR="00B639D3" w:rsidRDefault="00B639D3" w:rsidP="00B639D3">
            <w:pPr>
              <w:rPr>
                <w:i/>
              </w:rPr>
            </w:pPr>
          </w:p>
          <w:p w:rsidR="00B639D3" w:rsidRDefault="00462EFC" w:rsidP="00B639D3">
            <w:r w:rsidRPr="00462EFC">
              <w:rPr>
                <w:i/>
              </w:rPr>
              <w:t>Obrazloženje: navesti naziv inoviranog nastavnog sadržaja (nastavne metode) i detaljno ga opisati s naglaskom na novost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6. Uvjet mentorstva pri izradi doktorskih disertacija</w:t>
            </w:r>
          </w:p>
          <w:p w:rsidR="00B639D3" w:rsidRDefault="00B639D3" w:rsidP="00B639D3"/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986E59">
              <w:rPr>
                <w:sz w:val="20"/>
                <w:szCs w:val="20"/>
              </w:rPr>
              <w:t>komentorstvom</w:t>
            </w:r>
            <w:proofErr w:type="spellEnd"/>
            <w:r w:rsidRPr="00986E59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</w:tcPr>
          <w:p w:rsidR="00B639D3" w:rsidRPr="000367BC" w:rsidRDefault="00B639D3" w:rsidP="00B639D3">
            <w:pPr>
              <w:rPr>
                <w:i/>
              </w:rPr>
            </w:pPr>
            <w:r w:rsidRPr="000367BC">
              <w:rPr>
                <w:i/>
              </w:rPr>
              <w:t>Obrazloženje: ime i prezime doktoranda, naslov rada, naziv visokog učilišta, godina objavljivanja.</w:t>
            </w:r>
          </w:p>
          <w:p w:rsidR="00B639D3" w:rsidRDefault="00B639D3" w:rsidP="00B639D3"/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objavljivanja rada u koautorstvu sa studentom iz područja teme doktorskog rada</w:t>
            </w:r>
          </w:p>
          <w:p w:rsidR="00B639D3" w:rsidRDefault="00B639D3" w:rsidP="00B639D3"/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86E59">
              <w:rPr>
                <w:sz w:val="20"/>
                <w:szCs w:val="20"/>
              </w:rPr>
              <w:t>komentor</w:t>
            </w:r>
            <w:proofErr w:type="spellEnd"/>
            <w:r w:rsidRPr="00986E59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</w:tcPr>
          <w:p w:rsidR="00B639D3" w:rsidRPr="000367BC" w:rsidRDefault="00B639D3" w:rsidP="00B639D3">
            <w:pPr>
              <w:rPr>
                <w:i/>
              </w:rPr>
            </w:pPr>
            <w:r w:rsidRPr="000367BC">
              <w:rPr>
                <w:i/>
              </w:rPr>
              <w:t xml:space="preserve">Radove  u koautorstvu  sa doktorandom citirati prema Liječničkom vjesniku, (prezime i inicijal imena autora, naslov rada, časopis, godina objave, volumen, stranice), a za ime studenta koristiti funkciju </w:t>
            </w:r>
            <w:proofErr w:type="spellStart"/>
            <w:r w:rsidRPr="000367BC">
              <w:rPr>
                <w:b/>
                <w:i/>
              </w:rPr>
              <w:t>bold</w:t>
            </w:r>
            <w:proofErr w:type="spellEnd"/>
            <w:r w:rsidRPr="000367BC">
              <w:rPr>
                <w:b/>
                <w:i/>
              </w:rPr>
              <w:t xml:space="preserve"> </w:t>
            </w:r>
            <w:proofErr w:type="spellStart"/>
            <w:r w:rsidRPr="000367BC">
              <w:rPr>
                <w:b/>
                <w:i/>
              </w:rPr>
              <w:t>text</w:t>
            </w:r>
            <w:proofErr w:type="spellEnd"/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B639D3" w:rsidRDefault="00B639D3" w:rsidP="00B639D3"/>
          <w:p w:rsidR="00B639D3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B639D3" w:rsidRDefault="00B639D3" w:rsidP="00B639D3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B639D3" w:rsidRDefault="00B639D3" w:rsidP="00B639D3"/>
          <w:p w:rsidR="00B639D3" w:rsidRDefault="00B639D3" w:rsidP="00B639D3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  <w:p w:rsidR="00B639D3" w:rsidRDefault="00B639D3" w:rsidP="00B639D3">
            <w:pPr>
              <w:jc w:val="both"/>
            </w:pPr>
          </w:p>
        </w:tc>
        <w:tc>
          <w:tcPr>
            <w:tcW w:w="5103" w:type="dxa"/>
          </w:tcPr>
          <w:p w:rsidR="00B639D3" w:rsidRPr="007E1040" w:rsidRDefault="00B639D3" w:rsidP="00B639D3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B639D3" w:rsidRDefault="00B639D3" w:rsidP="00B639D3"/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</w:t>
            </w:r>
            <w:r w:rsidR="00986E59" w:rsidRPr="00986E59">
              <w:rPr>
                <w:b/>
                <w:i/>
              </w:rPr>
              <w:t xml:space="preserve"> Uvjet koordiniranja suradnje s nastavnim bazama</w:t>
            </w:r>
          </w:p>
          <w:p w:rsidR="00986E59" w:rsidRDefault="00986E59" w:rsidP="00986E59"/>
          <w:p w:rsidR="0096014C" w:rsidRDefault="00986E59" w:rsidP="00986E59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 xml:space="preserve">, hospitacije u školama, praktični rad u bolnicama, praktični rad u tijelima i ustanovama javne i državne uprave te </w:t>
            </w:r>
            <w:r w:rsidRPr="00986E59">
              <w:rPr>
                <w:sz w:val="20"/>
                <w:szCs w:val="20"/>
              </w:rPr>
              <w:lastRenderedPageBreak/>
              <w:t>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986E59" w:rsidRDefault="00986E59" w:rsidP="00986E59">
            <w:pPr>
              <w:jc w:val="both"/>
            </w:pPr>
          </w:p>
        </w:tc>
        <w:tc>
          <w:tcPr>
            <w:tcW w:w="5103" w:type="dxa"/>
          </w:tcPr>
          <w:p w:rsidR="0096014C" w:rsidRDefault="0096014C"/>
        </w:tc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B639D3" w:rsidTr="00986E59">
        <w:tc>
          <w:tcPr>
            <w:tcW w:w="4962" w:type="dxa"/>
            <w:shd w:val="clear" w:color="auto" w:fill="BFBFBF" w:themeFill="background1" w:themeFillShade="BF"/>
          </w:tcPr>
          <w:p w:rsidR="00B639D3" w:rsidRPr="00986E59" w:rsidRDefault="00B639D3" w:rsidP="00B639D3">
            <w:pPr>
              <w:jc w:val="center"/>
              <w:rPr>
                <w:b/>
              </w:rPr>
            </w:pPr>
            <w:r>
              <w:rPr>
                <w:b/>
              </w:rPr>
              <w:t>3 UVJETA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B639D3" w:rsidRDefault="00B639D3" w:rsidP="00B639D3"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B639D3" w:rsidRDefault="00B639D3" w:rsidP="00B639D3"/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izlaganja, nakon izbora u prethodno znanstveno-nastavno zvanje, prezentirao najmanje pet radova na znanstvenim ili stručnim skupovima od kojih najmanje dva na međunarodnim znanstvenim ili stručnim skupovima (uvjet za izbor u viša znanstveno-nastavna zvanja).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  <w:p w:rsidR="00B639D3" w:rsidRDefault="00B639D3" w:rsidP="00B639D3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B639D3" w:rsidRDefault="00B639D3" w:rsidP="00B639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B639D3" w:rsidRDefault="00B639D3" w:rsidP="00B639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B639D3" w:rsidRDefault="00B639D3" w:rsidP="00B639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B639D3" w:rsidRDefault="00B639D3" w:rsidP="00B639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B639D3" w:rsidRPr="007E1040" w:rsidRDefault="00B639D3" w:rsidP="00B639D3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B639D3" w:rsidRPr="007E1040" w:rsidRDefault="00B639D3" w:rsidP="00B639D3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B639D3" w:rsidRDefault="00B639D3" w:rsidP="00B639D3"/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B639D3" w:rsidRDefault="00B639D3" w:rsidP="00B639D3"/>
          <w:p w:rsidR="00B639D3" w:rsidRDefault="00B639D3" w:rsidP="00B639D3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B639D3" w:rsidRPr="007E1040" w:rsidRDefault="00B639D3" w:rsidP="00B639D3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B639D3" w:rsidRPr="007E1040" w:rsidRDefault="00B639D3" w:rsidP="00B639D3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B639D3" w:rsidRPr="002B1840" w:rsidRDefault="00B639D3" w:rsidP="00B639D3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B639D3" w:rsidRPr="00F01422" w:rsidRDefault="00B639D3" w:rsidP="00B639D3">
            <w:pPr>
              <w:jc w:val="both"/>
              <w:rPr>
                <w:sz w:val="20"/>
                <w:szCs w:val="20"/>
              </w:rPr>
            </w:pPr>
            <w:r w:rsidRPr="00F01422">
              <w:rPr>
                <w:sz w:val="20"/>
                <w:szCs w:val="20"/>
              </w:rP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B639D3" w:rsidRDefault="00B639D3" w:rsidP="00B639D3"/>
          <w:p w:rsidR="00B639D3" w:rsidRDefault="00B639D3" w:rsidP="00B639D3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voditelj znanstveno-istraživačkog projekta MZOS-a ili nekoga drugog znanstveno-istraživačkog projekta financiranog od Europske agencije za znanost, tijela državne uprave, hrvatskih i stranih zaklada i sl. (uvjet za izbor u viša znanstveno-nastavna zvanja).</w:t>
            </w:r>
          </w:p>
          <w:p w:rsidR="00B639D3" w:rsidRDefault="00B639D3" w:rsidP="00B639D3">
            <w:pPr>
              <w:jc w:val="both"/>
            </w:pPr>
          </w:p>
        </w:tc>
        <w:tc>
          <w:tcPr>
            <w:tcW w:w="5103" w:type="dxa"/>
          </w:tcPr>
          <w:p w:rsidR="00B639D3" w:rsidRDefault="00B639D3" w:rsidP="00B639D3">
            <w:pPr>
              <w:rPr>
                <w:i/>
              </w:rPr>
            </w:pPr>
          </w:p>
          <w:p w:rsidR="00B639D3" w:rsidRDefault="00462EFC" w:rsidP="00B639D3">
            <w:r w:rsidRPr="00462EFC">
              <w:rPr>
                <w:i/>
              </w:rPr>
              <w:t>Obrazloženje: navesti naziv projekta, razdoblje trajanja, funkciju u projektu (voditelj ili suradnik)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  <w:p w:rsidR="00B639D3" w:rsidRDefault="00B639D3" w:rsidP="007E1C21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7E1C21" w:rsidRPr="007E1C21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7E1C21">
              <w:rPr>
                <w:sz w:val="20"/>
                <w:szCs w:val="20"/>
              </w:rPr>
              <w:t xml:space="preserve">  </w:t>
            </w:r>
            <w:r w:rsidR="007E1C21" w:rsidRPr="007E1C21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  <w:p w:rsidR="00B639D3" w:rsidRDefault="00B639D3" w:rsidP="00B639D3">
            <w:pPr>
              <w:jc w:val="both"/>
            </w:pPr>
          </w:p>
        </w:tc>
        <w:tc>
          <w:tcPr>
            <w:tcW w:w="5103" w:type="dxa"/>
          </w:tcPr>
          <w:p w:rsidR="00B639D3" w:rsidRDefault="00B639D3" w:rsidP="00B639D3">
            <w:pPr>
              <w:rPr>
                <w:i/>
              </w:rPr>
            </w:pPr>
          </w:p>
          <w:p w:rsidR="00B639D3" w:rsidRDefault="00462EFC" w:rsidP="00B639D3">
            <w:r w:rsidRPr="00462EFC">
              <w:rPr>
                <w:i/>
              </w:rPr>
              <w:t>Obrazloženje: navesti naziv programa/projekta, izvor financiranja, razdoblje trajanja, funkcija u projektu (voditelj/suradnik)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B639D3" w:rsidRPr="00986E59" w:rsidRDefault="00B639D3" w:rsidP="00B639D3">
            <w:pPr>
              <w:rPr>
                <w:b/>
                <w:i/>
              </w:rPr>
            </w:pP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B639D3" w:rsidRPr="00FD7A05" w:rsidRDefault="00B639D3" w:rsidP="00B639D3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B639D3" w:rsidRDefault="00B639D3" w:rsidP="00B639D3"/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lastRenderedPageBreak/>
              <w:t>6. Uvjet recenziranja članaka u časopisima i zbornicima</w:t>
            </w: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</w:p>
          <w:p w:rsidR="00B639D3" w:rsidRPr="00986E59" w:rsidRDefault="00B639D3" w:rsidP="00B639D3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nakon izbora u prethodno znanstveno-nastavno zvanje, za znanstvene ili stručne časopise, zbornike radova sa znanstvenog skupa ili zbirne znanstvene publikacije recenzirao najmanje 5 članaka (uvjet za izbor u viša znanstveno-nastavna zvanja).</w:t>
            </w:r>
          </w:p>
        </w:tc>
        <w:tc>
          <w:tcPr>
            <w:tcW w:w="5103" w:type="dxa"/>
          </w:tcPr>
          <w:p w:rsidR="00B639D3" w:rsidRPr="00FD7A05" w:rsidRDefault="00B639D3" w:rsidP="00B639D3">
            <w:pPr>
              <w:rPr>
                <w:i/>
              </w:rPr>
            </w:pPr>
            <w:r w:rsidRPr="00FD7A05">
              <w:rPr>
                <w:i/>
              </w:rPr>
              <w:t>Obrazloženje: navesti naziv časopisa i razdoblje, npr. od 01/2010 do 12/2013,</w:t>
            </w:r>
          </w:p>
          <w:p w:rsidR="00B639D3" w:rsidRPr="00FD7A05" w:rsidRDefault="00B639D3" w:rsidP="00B639D3">
            <w:pPr>
              <w:rPr>
                <w:i/>
              </w:rPr>
            </w:pPr>
            <w:r w:rsidRPr="00FD7A05">
              <w:rPr>
                <w:i/>
              </w:rPr>
              <w:t>naziv Zbornika ili zbirne znanstvene kn</w:t>
            </w:r>
            <w:r>
              <w:rPr>
                <w:i/>
              </w:rPr>
              <w:t>jige, mjesto i godina izdavanja; navesti broj recenziranih članaka</w:t>
            </w:r>
          </w:p>
          <w:p w:rsidR="00B639D3" w:rsidRDefault="00B639D3" w:rsidP="00B639D3">
            <w:r w:rsidRPr="00FD7A05">
              <w:rPr>
                <w:i/>
              </w:rPr>
              <w:t>.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recenziranja projekata</w:t>
            </w:r>
          </w:p>
          <w:p w:rsidR="00B639D3" w:rsidRDefault="00B639D3" w:rsidP="00B639D3"/>
          <w:p w:rsidR="00B639D3" w:rsidRDefault="00B639D3" w:rsidP="00B639D3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  <w:p w:rsidR="00B639D3" w:rsidRDefault="00B639D3" w:rsidP="00B639D3">
            <w:pPr>
              <w:jc w:val="both"/>
            </w:pPr>
          </w:p>
        </w:tc>
        <w:tc>
          <w:tcPr>
            <w:tcW w:w="5103" w:type="dxa"/>
          </w:tcPr>
          <w:p w:rsidR="00B639D3" w:rsidRPr="00482C7B" w:rsidRDefault="00B639D3" w:rsidP="00B639D3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</w:t>
            </w:r>
            <w:r w:rsidR="00986E59" w:rsidRPr="00986E59">
              <w:rPr>
                <w:b/>
                <w:i/>
              </w:rPr>
              <w:t xml:space="preserve"> Uvjet članstva u organizacijskom ili programskom odboru znanstvenog skupa</w:t>
            </w:r>
          </w:p>
          <w:p w:rsidR="00986E59" w:rsidRDefault="00986E59" w:rsidP="00986E59"/>
          <w:p w:rsidR="0096014C" w:rsidRPr="00986E59" w:rsidRDefault="00986E59" w:rsidP="00986E59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96014C" w:rsidRDefault="0096014C"/>
        </w:tc>
      </w:tr>
      <w:tr w:rsidR="0096014C" w:rsidTr="00986E59">
        <w:tc>
          <w:tcPr>
            <w:tcW w:w="4962" w:type="dxa"/>
          </w:tcPr>
          <w:p w:rsidR="00986E59" w:rsidRPr="00986E59" w:rsidRDefault="0096014C" w:rsidP="00986E59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</w:t>
            </w:r>
            <w:r w:rsidR="00986E59" w:rsidRPr="00986E59">
              <w:rPr>
                <w:b/>
                <w:i/>
              </w:rPr>
              <w:t xml:space="preserve"> Uvjet objavljivanja stručnih radova</w:t>
            </w:r>
          </w:p>
          <w:p w:rsidR="00986E59" w:rsidRDefault="00986E59" w:rsidP="00986E59"/>
          <w:p w:rsidR="0096014C" w:rsidRPr="00986E59" w:rsidRDefault="00986E59" w:rsidP="00E5158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nakon izbora u prethodno znanstveno-nastavno zvanje, objavio najmanje tri stručna rada ili rada u zborniku znanstveno-stručnog skupa (uvjet za izbor u viša znanstveno-nastavna zvanja).</w:t>
            </w:r>
          </w:p>
        </w:tc>
        <w:tc>
          <w:tcPr>
            <w:tcW w:w="5103" w:type="dxa"/>
          </w:tcPr>
          <w:p w:rsidR="0096014C" w:rsidRDefault="0096014C"/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B639D3" w:rsidRDefault="00B639D3" w:rsidP="00B639D3"/>
          <w:p w:rsidR="00B639D3" w:rsidRDefault="00B639D3" w:rsidP="00B639D3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B639D3" w:rsidRDefault="00B639D3" w:rsidP="00B639D3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B639D3" w:rsidTr="00986E59">
        <w:tc>
          <w:tcPr>
            <w:tcW w:w="4962" w:type="dxa"/>
          </w:tcPr>
          <w:p w:rsidR="00B639D3" w:rsidRPr="00986E59" w:rsidRDefault="00B639D3" w:rsidP="00B639D3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B639D3" w:rsidRDefault="00B639D3" w:rsidP="00B639D3"/>
          <w:p w:rsidR="00B639D3" w:rsidRDefault="00B639D3" w:rsidP="00B639D3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  <w:p w:rsidR="00B639D3" w:rsidRDefault="00B639D3" w:rsidP="00B639D3">
            <w:pPr>
              <w:jc w:val="both"/>
            </w:pPr>
          </w:p>
        </w:tc>
        <w:tc>
          <w:tcPr>
            <w:tcW w:w="5103" w:type="dxa"/>
          </w:tcPr>
          <w:p w:rsidR="00B639D3" w:rsidRPr="00962A22" w:rsidRDefault="00B639D3" w:rsidP="00B639D3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  <w:tr w:rsidR="00F82953" w:rsidTr="00F82953">
        <w:tc>
          <w:tcPr>
            <w:tcW w:w="4962" w:type="dxa"/>
            <w:shd w:val="clear" w:color="auto" w:fill="D9D9D9" w:themeFill="background1" w:themeFillShade="D9"/>
          </w:tcPr>
          <w:p w:rsidR="00F82953" w:rsidRPr="00F82953" w:rsidRDefault="00F82953" w:rsidP="00986E59">
            <w:pPr>
              <w:rPr>
                <w:b/>
              </w:rPr>
            </w:pPr>
            <w:r w:rsidRPr="00F82953">
              <w:rPr>
                <w:b/>
              </w:rPr>
              <w:t>C. KRITERIJ INSTITUCIJSKOG DOPRINOSA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F82953" w:rsidRDefault="00F82953"/>
        </w:tc>
      </w:tr>
      <w:tr w:rsidR="00F82953" w:rsidTr="00F82953">
        <w:tc>
          <w:tcPr>
            <w:tcW w:w="4962" w:type="dxa"/>
            <w:shd w:val="clear" w:color="auto" w:fill="D9D9D9" w:themeFill="background1" w:themeFillShade="D9"/>
          </w:tcPr>
          <w:p w:rsidR="00F82953" w:rsidRPr="00F82953" w:rsidRDefault="00F82953" w:rsidP="00F82953">
            <w:pPr>
              <w:jc w:val="center"/>
              <w:rPr>
                <w:b/>
              </w:rPr>
            </w:pPr>
            <w:r w:rsidRPr="00F82953">
              <w:rPr>
                <w:b/>
              </w:rPr>
              <w:t>1 UVJET</w:t>
            </w:r>
          </w:p>
        </w:tc>
        <w:tc>
          <w:tcPr>
            <w:tcW w:w="5103" w:type="dxa"/>
          </w:tcPr>
          <w:p w:rsidR="00B639D3" w:rsidRDefault="00B639D3" w:rsidP="00B639D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F82953" w:rsidRDefault="00B639D3" w:rsidP="00B639D3"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rPr>
                <w:b/>
                <w:i/>
              </w:rPr>
            </w:pPr>
            <w:r w:rsidRPr="00F82953">
              <w:rPr>
                <w:b/>
                <w:i/>
              </w:rPr>
              <w:t>1. Uvjet obnašanja čelne dužnosti</w:t>
            </w:r>
          </w:p>
          <w:p w:rsidR="00CC30E6" w:rsidRPr="00F82953" w:rsidRDefault="00CC30E6" w:rsidP="00CC30E6">
            <w:pPr>
              <w:rPr>
                <w:b/>
                <w:i/>
              </w:rPr>
            </w:pPr>
          </w:p>
          <w:p w:rsidR="00CC30E6" w:rsidRPr="00F82953" w:rsidRDefault="00CC30E6" w:rsidP="00CC30E6">
            <w:pPr>
              <w:jc w:val="both"/>
              <w:rPr>
                <w:sz w:val="20"/>
                <w:szCs w:val="20"/>
              </w:rPr>
            </w:pPr>
            <w:r w:rsidRPr="00F82953">
              <w:rPr>
                <w:sz w:val="20"/>
                <w:szCs w:val="20"/>
              </w:rPr>
              <w:lastRenderedPageBreak/>
              <w:t>• Da je obnašao čelnu dužnost na visokom učilištu ili čelnu dužnost u strukovnoj ili znanstvenoj asocijaciji na nacionalnoj ili međunarodnoj razini iz svojeg znanstvenog područja ili čelnu dužnost u široj akademskoj zajednici. Čelnim dužnostima na visokom učilištu smatraju se dužnosti rektora, prorektora, dekana, prodekana, pročelnika sveučilišnog odjela, zamjenika pročelnika sveučilišnog odjela i povjerenika za određeni djelokrug rada na sveučilišnom odjelu.</w:t>
            </w:r>
          </w:p>
        </w:tc>
        <w:tc>
          <w:tcPr>
            <w:tcW w:w="5103" w:type="dxa"/>
          </w:tcPr>
          <w:p w:rsidR="00CC30E6" w:rsidRDefault="00CC30E6" w:rsidP="00CC30E6"/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1"/>
                <w:szCs w:val="21"/>
              </w:rPr>
            </w:pPr>
            <w:r w:rsidRPr="00F82953">
              <w:rPr>
                <w:rFonts w:ascii="Calibri" w:hAnsi="Calibri" w:cs="Helvetica"/>
                <w:b/>
                <w:i/>
                <w:sz w:val="21"/>
                <w:szCs w:val="21"/>
              </w:rPr>
              <w:t>2. Uvjet obnašanja voditeljske dužnosti na ustrojbenoj jedinici visokog učilišta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obnašao voditeljsku dužnost na ustrojbenoj jedinici visokog učilišta (voditelj odsjeka, fakultetskog odjela, centra, zavoda, katedre i sličnih ustrojbenih jedinica).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3. Uvjet članstva u sveučilišnim tijelima i voditeljstva u tijelima na sastavnici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temeljem imenovanja u barem jednom mandatu bio član tijela Rektorskog zbora, sveučilišnih tijela ili voditelj tijela na sastavnici (odbori, povjerenstva, radne skupine i sl.) ili voditelj poslijediplomskoga sveučilišnog ili poslijediplomskog specijalističkog studija.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sz w:val="22"/>
                <w:szCs w:val="22"/>
              </w:rPr>
              <w:t>4. Uvjet vođenja ili sudjelovanja u realizaciji sveučilišnih razvojnih projekata ili drugih stručnih projekta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voditelj ili suradnik na sveučilišnom razvojnom projektu ili drugom stručnom projektu kojim se postiže transfer znanja i tehnologija,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međuinstitucijska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suradnja, odnosno povezivanje akademske s društvenom i gospodarskom zajednicom.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5. Uvjet sudjelovanja u vođenju </w:t>
            </w:r>
            <w:proofErr w:type="spellStart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 udruga</w:t>
            </w:r>
          </w:p>
          <w:p w:rsidR="00CC30E6" w:rsidRPr="00F01422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član sveučilišnog tijela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ili voditelj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na sastavnici.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6. Uvjet sudjelovanja u izradi i/ili izvedbi programa cjeloživotnog obrazovanja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kao voditelj povjerenstva sudjelovao u izradi i/ili izvedbi prihvaćenog programa cjeloživotnog obrazovanja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7. Uvjet sudjelovanja u izradi i izvedbi programa transfera znanja i tehnologije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sudjelovao u izradi i izvedbi programa transfera znanja i tehnologije.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8. Uvjet članstva u međunarodnim ili nacionalnim tijelima za znanost i visoko obrazovanje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član međunarodnih ili nacionalnih tijela za znanost i visoko obrazovanje (Nacionalno vijeće za znanost, visoko obrazovanje i tehnološki razvoj, Akreditacijski savjet </w:t>
            </w:r>
            <w:r w:rsidRPr="00F82953">
              <w:rPr>
                <w:rFonts w:ascii="Calibri" w:hAnsi="Calibri" w:cs="Helvetica"/>
                <w:sz w:val="20"/>
                <w:szCs w:val="20"/>
              </w:rPr>
              <w:lastRenderedPageBreak/>
              <w:t>AZVO-a, nacionalna područna znanstvena vijeća, matični odbori i druga tijela nadležna za znanost i visoko obrazovanje koja imenuju tijela državne uprave).</w:t>
            </w:r>
          </w:p>
        </w:tc>
        <w:tc>
          <w:tcPr>
            <w:tcW w:w="5103" w:type="dxa"/>
          </w:tcPr>
          <w:p w:rsidR="00CC30E6" w:rsidRDefault="00CC30E6" w:rsidP="00CC30E6">
            <w:r>
              <w:lastRenderedPageBreak/>
              <w:t>Obrazložiti uvjet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9. Uvjet članstva u uredništvu znanstvenih i stručnih časopisa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bio najmanje tri godine član uređivačkog odbora znanstvenog ili stručnog časopisa ili drugih serijskih znanstvenih ili stručnih publikacija.</w:t>
            </w:r>
          </w:p>
        </w:tc>
        <w:tc>
          <w:tcPr>
            <w:tcW w:w="5103" w:type="dxa"/>
          </w:tcPr>
          <w:p w:rsidR="00CC30E6" w:rsidRDefault="00CC30E6" w:rsidP="00CC30E6">
            <w:r w:rsidRPr="00FD7A05">
              <w:rPr>
                <w:i/>
              </w:rPr>
              <w:t>Obrazloženje: navesti naziv časopisa i razdob</w:t>
            </w:r>
            <w:r>
              <w:rPr>
                <w:i/>
              </w:rPr>
              <w:t xml:space="preserve">lje, npr. od 01/2010 do 12/2013; </w:t>
            </w:r>
          </w:p>
        </w:tc>
      </w:tr>
      <w:tr w:rsidR="00CC30E6" w:rsidTr="00986E59">
        <w:tc>
          <w:tcPr>
            <w:tcW w:w="4962" w:type="dxa"/>
          </w:tcPr>
          <w:p w:rsidR="00CC30E6" w:rsidRPr="00F82953" w:rsidRDefault="00CC30E6" w:rsidP="00CC30E6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10. Uvjet dobivanja nagrade ili priznanja akademskih institucija i udruga</w:t>
            </w:r>
          </w:p>
          <w:p w:rsidR="00CC30E6" w:rsidRPr="00F82953" w:rsidRDefault="00CC30E6" w:rsidP="00CC30E6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color w:val="666666"/>
                <w:sz w:val="21"/>
                <w:szCs w:val="21"/>
              </w:rPr>
              <w:t xml:space="preserve">• </w:t>
            </w:r>
            <w:r w:rsidRPr="00F82953">
              <w:rPr>
                <w:rFonts w:ascii="Calibri" w:hAnsi="Calibri" w:cs="Helvetica"/>
                <w:sz w:val="20"/>
                <w:szCs w:val="20"/>
              </w:rPr>
              <w:t>Da je dobio nagradu ili priznanje koje dodjeljuje sveučilište, sveučilišne sastavnice, akademske institucije te strukovne, znanstvene ili znanstveno-stručne udruge.</w:t>
            </w:r>
          </w:p>
        </w:tc>
        <w:tc>
          <w:tcPr>
            <w:tcW w:w="5103" w:type="dxa"/>
          </w:tcPr>
          <w:p w:rsidR="00CC30E6" w:rsidRDefault="00CC30E6" w:rsidP="00CC30E6">
            <w:r>
              <w:t>Obrazloženje: navesti nagradu, tko je dodjeljuje, godinu u kojoj je nagrada dodijeljena</w:t>
            </w:r>
          </w:p>
        </w:tc>
      </w:tr>
    </w:tbl>
    <w:p w:rsidR="00342FB0" w:rsidRDefault="00342FB0" w:rsidP="00342FB0">
      <w:pPr>
        <w:ind w:left="-426"/>
      </w:pPr>
    </w:p>
    <w:p w:rsidR="00342FB0" w:rsidRDefault="00342FB0" w:rsidP="00342FB0">
      <w:pPr>
        <w:ind w:left="-426"/>
      </w:pPr>
    </w:p>
    <w:p w:rsidR="00342FB0" w:rsidRDefault="00342FB0" w:rsidP="00342FB0">
      <w:pPr>
        <w:ind w:left="-426"/>
      </w:pPr>
      <w:r>
        <w:t>U Zagr</w:t>
      </w:r>
      <w:r w:rsidR="00B703D5">
        <w:t xml:space="preserve">ebu, _____________________ </w:t>
      </w:r>
    </w:p>
    <w:p w:rsidR="00342FB0" w:rsidRDefault="00342FB0" w:rsidP="00342FB0">
      <w:pPr>
        <w:ind w:left="-426"/>
      </w:pPr>
    </w:p>
    <w:p w:rsidR="00342FB0" w:rsidRDefault="00342FB0" w:rsidP="00342FB0">
      <w:pPr>
        <w:ind w:left="-426"/>
      </w:pPr>
      <w:r>
        <w:t>Članovi Stručnog povjerenstva:</w:t>
      </w:r>
    </w:p>
    <w:p w:rsidR="00342FB0" w:rsidRDefault="00342FB0" w:rsidP="00342FB0"/>
    <w:p w:rsidR="00342FB0" w:rsidRDefault="00342FB0" w:rsidP="00342FB0">
      <w:pPr>
        <w:ind w:left="-426"/>
      </w:pPr>
      <w:r>
        <w:t>1.</w:t>
      </w:r>
    </w:p>
    <w:p w:rsidR="00342FB0" w:rsidRDefault="00342FB0" w:rsidP="00342FB0">
      <w:pPr>
        <w:ind w:left="-426"/>
      </w:pPr>
      <w:r>
        <w:t>2.</w:t>
      </w:r>
    </w:p>
    <w:p w:rsidR="00342FB0" w:rsidRDefault="00342FB0" w:rsidP="00342FB0">
      <w:pPr>
        <w:ind w:left="-426"/>
      </w:pPr>
      <w:r>
        <w:t xml:space="preserve">3. </w:t>
      </w:r>
    </w:p>
    <w:p w:rsidR="003759A7" w:rsidRDefault="003759A7" w:rsidP="00986E59">
      <w:pPr>
        <w:ind w:left="-426"/>
      </w:pPr>
    </w:p>
    <w:sectPr w:rsidR="003759A7" w:rsidSect="00A613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176B40"/>
    <w:rsid w:val="00292CCF"/>
    <w:rsid w:val="00342FB0"/>
    <w:rsid w:val="003759A7"/>
    <w:rsid w:val="00462EFC"/>
    <w:rsid w:val="004F6D96"/>
    <w:rsid w:val="00551DD4"/>
    <w:rsid w:val="005668D4"/>
    <w:rsid w:val="00702BE0"/>
    <w:rsid w:val="00746B89"/>
    <w:rsid w:val="007B17BF"/>
    <w:rsid w:val="007E1C21"/>
    <w:rsid w:val="0096014C"/>
    <w:rsid w:val="00986E59"/>
    <w:rsid w:val="00A6136C"/>
    <w:rsid w:val="00AC4DDF"/>
    <w:rsid w:val="00B639D3"/>
    <w:rsid w:val="00B703D5"/>
    <w:rsid w:val="00B741A1"/>
    <w:rsid w:val="00CC30E6"/>
    <w:rsid w:val="00D144D2"/>
    <w:rsid w:val="00E5158C"/>
    <w:rsid w:val="00EF35F9"/>
    <w:rsid w:val="00F01422"/>
    <w:rsid w:val="00F37018"/>
    <w:rsid w:val="00F82953"/>
    <w:rsid w:val="00FD4027"/>
    <w:rsid w:val="00FF26CF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0E2A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361">
    <w:name w:val="box_456361"/>
    <w:basedOn w:val="Normal"/>
    <w:rsid w:val="00F82953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F35F9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29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8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511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856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8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3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2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88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3367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3993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81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2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773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0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91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01187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07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108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802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181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799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0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914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05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9448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13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780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4018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42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34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8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3967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32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96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98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65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225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157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14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1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12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62939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8469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80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3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25</cp:revision>
  <cp:lastPrinted>2019-09-12T11:45:00Z</cp:lastPrinted>
  <dcterms:created xsi:type="dcterms:W3CDTF">2018-11-22T12:02:00Z</dcterms:created>
  <dcterms:modified xsi:type="dcterms:W3CDTF">2023-01-13T09:04:00Z</dcterms:modified>
</cp:coreProperties>
</file>