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0"/>
        <w:gridCol w:w="81"/>
      </w:tblGrid>
      <w:tr w:rsidR="00C625AB" w:rsidRPr="00C50227" w14:paraId="0C19AE3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4C0C82" w14:textId="77777777" w:rsidR="00C625AB" w:rsidRPr="00C50227" w:rsidRDefault="00C625AB" w:rsidP="00C62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4D889F3B" w14:textId="77777777" w:rsidR="00C625AB" w:rsidRPr="00C50227" w:rsidRDefault="00803FD6" w:rsidP="00C62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227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drawing>
                <wp:inline distT="0" distB="0" distL="0" distR="0" wp14:anchorId="5D122EC0" wp14:editId="1D9855D1">
                  <wp:extent cx="381000" cy="447675"/>
                  <wp:effectExtent l="0" t="0" r="0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5189A1" w14:textId="77777777" w:rsidR="00C625AB" w:rsidRPr="00C50227" w:rsidRDefault="00C625AB" w:rsidP="00C62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503E68AC" w14:textId="77777777" w:rsidR="00C625AB" w:rsidRPr="00C50227" w:rsidRDefault="00C625AB" w:rsidP="00C625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REPUBLIKA HRVATSKA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br/>
        <w:t>SVEUČILIŠTE U ZAGREBU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br/>
        <w:t>MEDICINSKI FAKULTET</w:t>
      </w:r>
    </w:p>
    <w:p w14:paraId="05427AC2" w14:textId="77777777" w:rsidR="00C625AB" w:rsidRPr="00C50227" w:rsidRDefault="00C625AB" w:rsidP="00C625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raspisuje</w:t>
      </w:r>
    </w:p>
    <w:p w14:paraId="626C2A02" w14:textId="77777777" w:rsidR="00C625AB" w:rsidRPr="00C50227" w:rsidRDefault="00C625AB" w:rsidP="00C625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NATJEČAJ</w:t>
      </w:r>
    </w:p>
    <w:p w14:paraId="6A947E25" w14:textId="0A0F9D92" w:rsidR="00C625AB" w:rsidRPr="00C50227" w:rsidRDefault="00C625AB" w:rsidP="00C625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A035EF">
        <w:rPr>
          <w:rFonts w:ascii="Arial" w:eastAsia="Times New Roman" w:hAnsi="Arial" w:cs="Arial"/>
          <w:sz w:val="18"/>
          <w:szCs w:val="18"/>
          <w:lang w:eastAsia="hr-HR"/>
        </w:rPr>
        <w:t>ZA UPIS U DOKTORSKI STUDIJ „BIOMEDICINA I ZDRAVSTVO“</w:t>
      </w:r>
      <w:r w:rsidRPr="00A035EF">
        <w:rPr>
          <w:rFonts w:ascii="Arial" w:eastAsia="Times New Roman" w:hAnsi="Arial" w:cs="Arial"/>
          <w:sz w:val="18"/>
          <w:szCs w:val="18"/>
          <w:lang w:eastAsia="hr-HR"/>
        </w:rPr>
        <w:br/>
        <w:t>ZA STJECANJE AKADEMSKOG STUPNJA DOKTORA Z</w:t>
      </w:r>
      <w:r w:rsidR="00F975C2" w:rsidRPr="00A035EF">
        <w:rPr>
          <w:rFonts w:ascii="Arial" w:eastAsia="Times New Roman" w:hAnsi="Arial" w:cs="Arial"/>
          <w:sz w:val="18"/>
          <w:szCs w:val="18"/>
          <w:lang w:eastAsia="hr-HR"/>
        </w:rPr>
        <w:t>NANOSTI</w:t>
      </w:r>
      <w:r w:rsidR="00F975C2" w:rsidRPr="00A035EF">
        <w:rPr>
          <w:rFonts w:ascii="Arial" w:eastAsia="Times New Roman" w:hAnsi="Arial" w:cs="Arial"/>
          <w:sz w:val="18"/>
          <w:szCs w:val="18"/>
          <w:lang w:eastAsia="hr-HR"/>
        </w:rPr>
        <w:br/>
        <w:t xml:space="preserve">u akademskoj godini </w:t>
      </w:r>
      <w:r w:rsidR="00F975C2" w:rsidRPr="00740A0A">
        <w:rPr>
          <w:rFonts w:ascii="Arial" w:eastAsia="Times New Roman" w:hAnsi="Arial" w:cs="Arial"/>
          <w:sz w:val="18"/>
          <w:szCs w:val="18"/>
          <w:lang w:eastAsia="hr-HR"/>
        </w:rPr>
        <w:t>202</w:t>
      </w:r>
      <w:r w:rsidR="00FF2104">
        <w:rPr>
          <w:rFonts w:ascii="Arial" w:eastAsia="Times New Roman" w:hAnsi="Arial" w:cs="Arial"/>
          <w:sz w:val="18"/>
          <w:szCs w:val="18"/>
          <w:lang w:eastAsia="hr-HR"/>
        </w:rPr>
        <w:t>6</w:t>
      </w:r>
      <w:r w:rsidR="00F975C2" w:rsidRPr="00740A0A">
        <w:rPr>
          <w:rFonts w:ascii="Arial" w:eastAsia="Times New Roman" w:hAnsi="Arial" w:cs="Arial"/>
          <w:sz w:val="18"/>
          <w:szCs w:val="18"/>
          <w:lang w:eastAsia="hr-HR"/>
        </w:rPr>
        <w:t>./202</w:t>
      </w:r>
      <w:r w:rsidR="00FF2104">
        <w:rPr>
          <w:rFonts w:ascii="Arial" w:eastAsia="Times New Roman" w:hAnsi="Arial" w:cs="Arial"/>
          <w:sz w:val="18"/>
          <w:szCs w:val="18"/>
          <w:lang w:eastAsia="hr-HR"/>
        </w:rPr>
        <w:t>7</w:t>
      </w:r>
      <w:r w:rsidR="00AE63DC" w:rsidRPr="00740A0A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5DB82F1A" w14:textId="2A888EF8" w:rsidR="00C625AB" w:rsidRPr="00742F3A" w:rsidRDefault="00C625AB" w:rsidP="006F5C21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D24291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PRIJAVA za upis u prvu godinu doktorskog studija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s </w:t>
      </w:r>
      <w:r w:rsidR="00F975C2">
        <w:rPr>
          <w:rFonts w:ascii="Arial" w:eastAsia="Times New Roman" w:hAnsi="Arial" w:cs="Arial"/>
          <w:sz w:val="18"/>
          <w:szCs w:val="18"/>
          <w:lang w:eastAsia="hr-HR"/>
        </w:rPr>
        <w:t xml:space="preserve">početkom nastave </w:t>
      </w:r>
      <w:r w:rsidR="00F975C2" w:rsidRPr="00BE50D2">
        <w:rPr>
          <w:rFonts w:ascii="Arial" w:eastAsia="Times New Roman" w:hAnsi="Arial" w:cs="Arial"/>
          <w:sz w:val="18"/>
          <w:szCs w:val="18"/>
          <w:lang w:eastAsia="hr-HR"/>
        </w:rPr>
        <w:t xml:space="preserve">u </w:t>
      </w:r>
      <w:r w:rsidR="00F975C2" w:rsidRPr="00A035EF">
        <w:rPr>
          <w:rFonts w:ascii="Arial" w:eastAsia="Times New Roman" w:hAnsi="Arial" w:cs="Arial"/>
          <w:sz w:val="18"/>
          <w:szCs w:val="18"/>
          <w:lang w:eastAsia="hr-HR"/>
        </w:rPr>
        <w:t xml:space="preserve">studenom </w:t>
      </w:r>
      <w:r w:rsidR="00F975C2" w:rsidRPr="00740A0A">
        <w:rPr>
          <w:rFonts w:ascii="Arial" w:eastAsia="Times New Roman" w:hAnsi="Arial" w:cs="Arial"/>
          <w:sz w:val="18"/>
          <w:szCs w:val="18"/>
          <w:lang w:eastAsia="hr-HR"/>
        </w:rPr>
        <w:t>202</w:t>
      </w:r>
      <w:r w:rsidR="00FF2104">
        <w:rPr>
          <w:rFonts w:ascii="Arial" w:eastAsia="Times New Roman" w:hAnsi="Arial" w:cs="Arial"/>
          <w:sz w:val="18"/>
          <w:szCs w:val="18"/>
          <w:lang w:eastAsia="hr-HR"/>
        </w:rPr>
        <w:t>6</w:t>
      </w:r>
      <w:r w:rsidRPr="00740A0A">
        <w:rPr>
          <w:rFonts w:ascii="Arial" w:eastAsia="Times New Roman" w:hAnsi="Arial" w:cs="Arial"/>
          <w:sz w:val="18"/>
          <w:szCs w:val="18"/>
          <w:lang w:eastAsia="hr-HR"/>
        </w:rPr>
        <w:t xml:space="preserve">. </w:t>
      </w:r>
      <w:r w:rsidRPr="00A035EF">
        <w:rPr>
          <w:rFonts w:ascii="Arial" w:eastAsia="Times New Roman" w:hAnsi="Arial" w:cs="Arial"/>
          <w:sz w:val="18"/>
          <w:szCs w:val="18"/>
          <w:lang w:eastAsia="hr-HR"/>
        </w:rPr>
        <w:t>godine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. Prima </w:t>
      </w:r>
      <w:r w:rsidRPr="00742F3A">
        <w:rPr>
          <w:rFonts w:ascii="Arial" w:eastAsia="Times New Roman" w:hAnsi="Arial" w:cs="Arial"/>
          <w:sz w:val="18"/>
          <w:szCs w:val="18"/>
          <w:lang w:eastAsia="hr-HR"/>
        </w:rPr>
        <w:t>se</w:t>
      </w:r>
      <w:r w:rsidR="001D785B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 najmanje </w:t>
      </w:r>
      <w:r w:rsidR="0085557C" w:rsidRPr="00742F3A">
        <w:rPr>
          <w:rFonts w:ascii="Arial" w:eastAsia="Times New Roman" w:hAnsi="Arial" w:cs="Arial"/>
          <w:sz w:val="18"/>
          <w:szCs w:val="18"/>
          <w:lang w:eastAsia="hr-HR"/>
        </w:rPr>
        <w:t>25 do</w:t>
      </w:r>
      <w:r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85557C" w:rsidRPr="00742F3A">
        <w:rPr>
          <w:rFonts w:ascii="Arial" w:eastAsia="Times New Roman" w:hAnsi="Arial" w:cs="Arial"/>
          <w:sz w:val="18"/>
          <w:szCs w:val="18"/>
          <w:lang w:eastAsia="hr-HR"/>
        </w:rPr>
        <w:t>n</w:t>
      </w:r>
      <w:r w:rsidR="003A4A61" w:rsidRPr="00742F3A">
        <w:rPr>
          <w:rFonts w:ascii="Arial" w:eastAsia="Times New Roman" w:hAnsi="Arial" w:cs="Arial"/>
          <w:sz w:val="18"/>
          <w:szCs w:val="18"/>
          <w:lang w:eastAsia="hr-HR"/>
        </w:rPr>
        <w:t>ajviše 5</w:t>
      </w:r>
      <w:r w:rsidRPr="00742F3A">
        <w:rPr>
          <w:rFonts w:ascii="Arial" w:eastAsia="Times New Roman" w:hAnsi="Arial" w:cs="Arial"/>
          <w:sz w:val="18"/>
          <w:szCs w:val="18"/>
          <w:lang w:eastAsia="hr-HR"/>
        </w:rPr>
        <w:t>0 studenata. PRAVO PRIJAVE imaju kandidati:</w:t>
      </w:r>
    </w:p>
    <w:p w14:paraId="7DF3D43B" w14:textId="0E76E7C1" w:rsidR="006B4D6E" w:rsidRPr="00742F3A" w:rsidRDefault="006B4D6E" w:rsidP="001F14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koji su završili </w:t>
      </w:r>
      <w:r w:rsidR="007562FB" w:rsidRPr="00742F3A">
        <w:rPr>
          <w:rFonts w:ascii="Arial" w:eastAsia="Times New Roman" w:hAnsi="Arial" w:cs="Arial"/>
          <w:sz w:val="18"/>
          <w:szCs w:val="18"/>
          <w:lang w:eastAsia="hr-HR"/>
        </w:rPr>
        <w:t>integrirani pr</w:t>
      </w:r>
      <w:r w:rsidR="00740A0A" w:rsidRPr="00742F3A">
        <w:rPr>
          <w:rFonts w:ascii="Arial" w:eastAsia="Times New Roman" w:hAnsi="Arial" w:cs="Arial"/>
          <w:sz w:val="18"/>
          <w:szCs w:val="18"/>
          <w:lang w:eastAsia="hr-HR"/>
        </w:rPr>
        <w:t>ije</w:t>
      </w:r>
      <w:r w:rsidR="007562FB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diplomski i diplomski sveučilišni studij </w:t>
      </w:r>
      <w:r w:rsidR="00FF0BAD" w:rsidRPr="00742F3A">
        <w:rPr>
          <w:rFonts w:ascii="Arial" w:eastAsia="Times New Roman" w:hAnsi="Arial" w:cs="Arial"/>
          <w:sz w:val="18"/>
          <w:szCs w:val="18"/>
          <w:lang w:eastAsia="hr-HR"/>
        </w:rPr>
        <w:t>medicine ili drugi odgovarajući sveučilišni diplomski studij ili sveučilišni integrirani prijediplomski i diplomski studij iz znanstvenog područja Biomedicine i zdravstva i njemu srodnog područja, ili sveučilišni specijalistički studij iz znanstvenog područja Biomedicine i zdravstva,</w:t>
      </w:r>
    </w:p>
    <w:p w14:paraId="0E21C8D5" w14:textId="099D27FA" w:rsidR="00B23DF0" w:rsidRPr="00742F3A" w:rsidRDefault="008228A0" w:rsidP="001F14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i </w:t>
      </w:r>
      <w:r w:rsidR="00C625AB" w:rsidRPr="00742F3A">
        <w:rPr>
          <w:rFonts w:ascii="Arial" w:eastAsia="Times New Roman" w:hAnsi="Arial" w:cs="Arial"/>
          <w:sz w:val="18"/>
          <w:szCs w:val="18"/>
          <w:lang w:eastAsia="hr-HR"/>
        </w:rPr>
        <w:t>koji imaju prosjek ocjena</w:t>
      </w:r>
      <w:r w:rsidR="0093414C" w:rsidRPr="00742F3A">
        <w:t xml:space="preserve"> </w:t>
      </w:r>
      <w:r w:rsidR="00C625AB" w:rsidRPr="00742F3A">
        <w:rPr>
          <w:rFonts w:ascii="Arial" w:eastAsia="Times New Roman" w:hAnsi="Arial" w:cs="Arial"/>
          <w:sz w:val="18"/>
          <w:szCs w:val="18"/>
          <w:lang w:eastAsia="hr-HR"/>
        </w:rPr>
        <w:t>najmanje 3,51 (u s</w:t>
      </w:r>
      <w:r w:rsidR="00AC78ED" w:rsidRPr="00742F3A">
        <w:rPr>
          <w:rFonts w:ascii="Arial" w:eastAsia="Times New Roman" w:hAnsi="Arial" w:cs="Arial"/>
          <w:sz w:val="18"/>
          <w:szCs w:val="18"/>
          <w:lang w:eastAsia="hr-HR"/>
        </w:rPr>
        <w:t>ustavu ocjenjivanja 5-10 ili A-F</w:t>
      </w:r>
      <w:r w:rsidR="00C625AB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 prosjek ocjena najmanje 8,00)</w:t>
      </w:r>
      <w:r w:rsidR="00FF0BAD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 na prijediplomskoj i diplomskoj razini</w:t>
      </w:r>
      <w:r w:rsidR="009A6A8A" w:rsidRPr="00742F3A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2C4107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  </w:t>
      </w:r>
    </w:p>
    <w:p w14:paraId="41224E59" w14:textId="77777777" w:rsidR="009E03EF" w:rsidRPr="00742F3A" w:rsidRDefault="009E03EF" w:rsidP="009E03EF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C24844C" w14:textId="77777777" w:rsidR="00AE63DC" w:rsidRPr="00742F3A" w:rsidRDefault="00AE63DC" w:rsidP="00AE63D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FF43AE3" w14:textId="7DB63056" w:rsidR="00C625AB" w:rsidRPr="00742F3A" w:rsidRDefault="00E87BB2" w:rsidP="001F14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Pristupnici koji su završili integrirani prijediplomski i diplomski studij ili diplomski studij u inozemstvu dužni su dostaviti rješenje o akademskom priznavanju inozemne visokoškolske kvalifikacije pri prijavi na natječaj. </w:t>
      </w:r>
      <w:r w:rsidR="00C625AB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(detaljnije informacije na </w:t>
      </w:r>
      <w:r w:rsidR="009A6A8A" w:rsidRPr="00742F3A">
        <w:rPr>
          <w:rFonts w:ascii="Arial" w:eastAsia="Times New Roman" w:hAnsi="Arial" w:cs="Arial"/>
          <w:sz w:val="18"/>
          <w:szCs w:val="18"/>
          <w:lang w:eastAsia="hr-HR"/>
        </w:rPr>
        <w:t>http://www.unizg.hr/studiji-i-studiranje/upisi-stipendije-priznavanja/akademsko-priznavanje-inozemnih-visokoskolskih-kvalifikacija/</w:t>
      </w:r>
      <w:r w:rsidR="00C625AB" w:rsidRPr="00742F3A">
        <w:rPr>
          <w:rFonts w:ascii="Arial" w:eastAsia="Times New Roman" w:hAnsi="Arial" w:cs="Arial"/>
          <w:sz w:val="18"/>
          <w:szCs w:val="18"/>
          <w:lang w:eastAsia="hr-HR"/>
        </w:rPr>
        <w:t>).</w:t>
      </w:r>
    </w:p>
    <w:p w14:paraId="57840A27" w14:textId="77777777" w:rsidR="00C625AB" w:rsidRPr="00742F3A" w:rsidRDefault="00C625AB" w:rsidP="001F14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42F3A">
        <w:rPr>
          <w:rFonts w:ascii="Arial" w:eastAsia="Times New Roman" w:hAnsi="Arial" w:cs="Arial"/>
          <w:sz w:val="18"/>
          <w:szCs w:val="18"/>
          <w:lang w:eastAsia="hr-HR"/>
        </w:rPr>
        <w:t>Pri upisu studenti sa stranim državljanstvom moraju imati dozvolu boravka u Republici Hrvatskoj i regulirano zdravstveno osiguranje unutar Republike Hrvatske.</w:t>
      </w:r>
    </w:p>
    <w:p w14:paraId="7F866563" w14:textId="77777777" w:rsidR="001F14B4" w:rsidRPr="00742F3A" w:rsidRDefault="001F14B4" w:rsidP="001F14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1EC8465" w14:textId="77777777" w:rsidR="00C625AB" w:rsidRPr="00742F3A" w:rsidRDefault="00C625AB" w:rsidP="001F14B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742F3A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Dokumenti potrebni za prijavu:</w:t>
      </w:r>
    </w:p>
    <w:p w14:paraId="499FF33A" w14:textId="77777777" w:rsidR="001F14B4" w:rsidRPr="00742F3A" w:rsidRDefault="001F14B4" w:rsidP="001F14B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14:paraId="1842DE6D" w14:textId="6E9D04D8" w:rsidR="0085557C" w:rsidRPr="00742F3A" w:rsidRDefault="001F14B4" w:rsidP="00202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742F3A">
        <w:rPr>
          <w:rFonts w:ascii="Arial" w:eastAsia="Times New Roman" w:hAnsi="Arial" w:cs="Arial"/>
          <w:sz w:val="18"/>
          <w:szCs w:val="18"/>
          <w:lang w:eastAsia="hr-HR"/>
        </w:rPr>
        <w:t>P</w:t>
      </w:r>
      <w:r w:rsidR="0085557C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reslika diplome o završenom </w:t>
      </w:r>
      <w:r w:rsidR="007562FB" w:rsidRPr="00742F3A">
        <w:rPr>
          <w:rFonts w:ascii="Arial" w:eastAsia="Times New Roman" w:hAnsi="Arial" w:cs="Arial"/>
          <w:sz w:val="18"/>
          <w:szCs w:val="18"/>
          <w:lang w:eastAsia="hr-HR"/>
        </w:rPr>
        <w:t>integriranom preddiplomskom i diplomskom sveučilišnom studiju</w:t>
      </w:r>
      <w:r w:rsidR="0085557C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7562FB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medicine </w:t>
      </w:r>
      <w:r w:rsidR="0085557C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ili </w:t>
      </w:r>
      <w:r w:rsidR="00FF0BAD" w:rsidRPr="00742F3A">
        <w:rPr>
          <w:rFonts w:ascii="Arial" w:eastAsia="Times New Roman" w:hAnsi="Arial" w:cs="Arial"/>
          <w:sz w:val="18"/>
          <w:szCs w:val="18"/>
          <w:lang w:eastAsia="hr-HR"/>
        </w:rPr>
        <w:t>drugom odgovarajućem sveučilišnom diplomskom studiju ili sveučilišnom integriranom prijediplomskom i diplomskom studij iz znanstvenog područja Biomedicine i zdravstva i njemu srodnog područja, ili sveučilišnom specijalističkom studiju iz znanstvenog područja Biomedicine i zdravstva</w:t>
      </w:r>
      <w:r w:rsidR="00740A0A" w:rsidRPr="00742F3A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3531BB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E87BB2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Diploma mora biti </w:t>
      </w:r>
      <w:r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ovjerena kod javnog bilježnika </w:t>
      </w:r>
      <w:r w:rsidR="003531BB" w:rsidRPr="00742F3A">
        <w:rPr>
          <w:rFonts w:ascii="Arial" w:eastAsia="Times New Roman" w:hAnsi="Arial" w:cs="Arial"/>
          <w:sz w:val="18"/>
          <w:szCs w:val="18"/>
          <w:lang w:eastAsia="hr-HR"/>
        </w:rPr>
        <w:t>(</w:t>
      </w:r>
      <w:r w:rsidR="00202DF7" w:rsidRPr="00742F3A">
        <w:rPr>
          <w:rFonts w:ascii="Arial" w:eastAsia="Times New Roman" w:hAnsi="Arial" w:cs="Arial"/>
          <w:sz w:val="18"/>
          <w:szCs w:val="18"/>
          <w:lang w:eastAsia="hr-HR"/>
        </w:rPr>
        <w:t xml:space="preserve">za diplomirane doktore medicine na Medicinskom fakultetu Sveučilišta u Zagrebu obična </w:t>
      </w:r>
      <w:r w:rsidR="00740A0A" w:rsidRPr="00742F3A">
        <w:rPr>
          <w:rFonts w:ascii="Arial" w:eastAsia="Times New Roman" w:hAnsi="Arial" w:cs="Arial"/>
          <w:sz w:val="18"/>
          <w:szCs w:val="18"/>
          <w:lang w:eastAsia="hr-HR"/>
        </w:rPr>
        <w:t>preslika</w:t>
      </w:r>
      <w:r w:rsidR="003531BB" w:rsidRPr="00742F3A">
        <w:rPr>
          <w:rFonts w:ascii="Arial" w:eastAsia="Times New Roman" w:hAnsi="Arial" w:cs="Arial"/>
          <w:sz w:val="18"/>
          <w:szCs w:val="18"/>
          <w:lang w:eastAsia="hr-HR"/>
        </w:rPr>
        <w:t>)</w:t>
      </w:r>
      <w:r w:rsidR="002368B4" w:rsidRPr="00742F3A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585BB3B8" w14:textId="60C832A6" w:rsidR="0085557C" w:rsidRPr="00C50227" w:rsidRDefault="001F14B4" w:rsidP="00202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</w:t>
      </w:r>
      <w:r w:rsidR="003531BB" w:rsidRPr="00C50227">
        <w:rPr>
          <w:rFonts w:ascii="Arial" w:eastAsia="Times New Roman" w:hAnsi="Arial" w:cs="Arial"/>
          <w:sz w:val="18"/>
          <w:szCs w:val="18"/>
          <w:lang w:eastAsia="hr-HR"/>
        </w:rPr>
        <w:t>rijepis</w:t>
      </w:r>
      <w:r w:rsidR="0085557C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ocjena</w:t>
      </w:r>
      <w:r w:rsidR="003531BB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s prosjekom</w:t>
      </w:r>
      <w:r w:rsidR="0085557C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izdan od strane matičnog </w:t>
      </w:r>
      <w:r w:rsidR="003F1162">
        <w:rPr>
          <w:rFonts w:ascii="Arial" w:eastAsia="Times New Roman" w:hAnsi="Arial" w:cs="Arial"/>
          <w:sz w:val="18"/>
          <w:szCs w:val="18"/>
          <w:lang w:eastAsia="hr-HR"/>
        </w:rPr>
        <w:t>visokog učilišta</w:t>
      </w:r>
      <w:r w:rsidR="003F1162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202DF7" w:rsidRPr="00C50227">
        <w:rPr>
          <w:rFonts w:ascii="Arial" w:eastAsia="Times New Roman" w:hAnsi="Arial" w:cs="Arial"/>
          <w:sz w:val="18"/>
          <w:szCs w:val="18"/>
          <w:lang w:eastAsia="hr-HR"/>
        </w:rPr>
        <w:t>ili ovjeren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kod javnog bilježnika </w:t>
      </w:r>
      <w:r w:rsidR="0075138D" w:rsidRPr="00C50227">
        <w:rPr>
          <w:rFonts w:ascii="Arial" w:eastAsia="Times New Roman" w:hAnsi="Arial" w:cs="Arial"/>
          <w:sz w:val="18"/>
          <w:szCs w:val="18"/>
          <w:lang w:eastAsia="hr-HR"/>
        </w:rPr>
        <w:t>(za k</w:t>
      </w:r>
      <w:r w:rsidR="00423CFD" w:rsidRPr="00C50227">
        <w:rPr>
          <w:rFonts w:ascii="Arial" w:eastAsia="Times New Roman" w:hAnsi="Arial" w:cs="Arial"/>
          <w:sz w:val="18"/>
          <w:szCs w:val="18"/>
          <w:lang w:eastAsia="hr-HR"/>
        </w:rPr>
        <w:t>andidate koji su završili pr</w:t>
      </w:r>
      <w:r w:rsidR="00740A0A">
        <w:rPr>
          <w:rFonts w:ascii="Arial" w:eastAsia="Times New Roman" w:hAnsi="Arial" w:cs="Arial"/>
          <w:sz w:val="18"/>
          <w:szCs w:val="18"/>
          <w:lang w:eastAsia="hr-HR"/>
        </w:rPr>
        <w:t>ije</w:t>
      </w:r>
      <w:r w:rsidR="00423CFD" w:rsidRPr="00C50227">
        <w:rPr>
          <w:rFonts w:ascii="Arial" w:eastAsia="Times New Roman" w:hAnsi="Arial" w:cs="Arial"/>
          <w:sz w:val="18"/>
          <w:szCs w:val="18"/>
          <w:lang w:eastAsia="hr-HR"/>
        </w:rPr>
        <w:t>diplomski i diplomski sveučilišni studij prilažu se oba prosjeka ocjena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; </w:t>
      </w:r>
      <w:r w:rsidR="00202DF7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za diplomirane doktore medicine na Medicinskom fakultetu Sveučilišta u Zagrebu obična </w:t>
      </w:r>
      <w:r w:rsidR="00740A0A">
        <w:rPr>
          <w:rFonts w:ascii="Arial" w:eastAsia="Times New Roman" w:hAnsi="Arial" w:cs="Arial"/>
          <w:sz w:val="18"/>
          <w:szCs w:val="18"/>
          <w:lang w:eastAsia="hr-HR"/>
        </w:rPr>
        <w:t>preslika</w:t>
      </w:r>
      <w:r w:rsidR="00423CFD" w:rsidRPr="00C50227">
        <w:rPr>
          <w:rFonts w:ascii="Arial" w:eastAsia="Times New Roman" w:hAnsi="Arial" w:cs="Arial"/>
          <w:sz w:val="18"/>
          <w:szCs w:val="18"/>
          <w:lang w:eastAsia="hr-HR"/>
        </w:rPr>
        <w:t>)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510A758E" w14:textId="77777777" w:rsidR="00330F79" w:rsidRDefault="00C625AB" w:rsidP="001F14B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Obrazac za prijavu </w:t>
      </w:r>
      <w:r w:rsidR="00330F79" w:rsidRPr="00330F79">
        <w:rPr>
          <w:rFonts w:ascii="Arial" w:eastAsia="Times New Roman" w:hAnsi="Arial" w:cs="Arial"/>
          <w:sz w:val="18"/>
          <w:szCs w:val="18"/>
          <w:lang w:eastAsia="hr-HR"/>
        </w:rPr>
        <w:t>(u nastavku natječaja)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194CAF04" w14:textId="77777777" w:rsidR="00C625AB" w:rsidRPr="00C50227" w:rsidRDefault="00330F79" w:rsidP="001F14B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Obrazac za</w:t>
      </w:r>
      <w:r w:rsidR="00C625AB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bodovanje</w:t>
      </w:r>
      <w:r w:rsidR="0064775C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(u nastavku natječaja)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2DE2EB8B" w14:textId="77777777" w:rsidR="00330F79" w:rsidRPr="00C50227" w:rsidRDefault="00330F79" w:rsidP="00330F7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Prijedlog područja istraživanja (u nastavku natječaja)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75730B16" w14:textId="77777777" w:rsidR="00B23DF0" w:rsidRPr="00C50227" w:rsidRDefault="00B23DF0" w:rsidP="001F14B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Preporuka potencijalnog mentora</w:t>
      </w:r>
      <w:r w:rsidR="009E03EF">
        <w:rPr>
          <w:rFonts w:ascii="Arial" w:eastAsia="Times New Roman" w:hAnsi="Arial" w:cs="Arial"/>
          <w:sz w:val="18"/>
          <w:szCs w:val="18"/>
          <w:lang w:eastAsia="hr-HR"/>
        </w:rPr>
        <w:t>/</w:t>
      </w:r>
      <w:proofErr w:type="spellStart"/>
      <w:r w:rsidR="003531BB" w:rsidRPr="00C50227">
        <w:rPr>
          <w:rFonts w:ascii="Arial" w:eastAsia="Times New Roman" w:hAnsi="Arial" w:cs="Arial"/>
          <w:sz w:val="18"/>
          <w:szCs w:val="18"/>
          <w:lang w:eastAsia="hr-HR"/>
        </w:rPr>
        <w:t>komentora</w:t>
      </w:r>
      <w:proofErr w:type="spellEnd"/>
      <w:r w:rsidR="003531BB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(obrazac u nastavku natječaja</w:t>
      </w:r>
      <w:r w:rsidR="00BD3E2C">
        <w:rPr>
          <w:rFonts w:ascii="Arial" w:eastAsia="Times New Roman" w:hAnsi="Arial" w:cs="Arial"/>
          <w:sz w:val="18"/>
          <w:szCs w:val="18"/>
          <w:lang w:eastAsia="hr-HR"/>
        </w:rPr>
        <w:t>)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32EC1AAE" w14:textId="77777777" w:rsidR="00C625AB" w:rsidRPr="00C50227" w:rsidRDefault="00C625AB" w:rsidP="001F14B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Životopis (</w:t>
      </w:r>
      <w:proofErr w:type="spellStart"/>
      <w:r w:rsidRPr="00C50227">
        <w:rPr>
          <w:rFonts w:ascii="Arial" w:eastAsia="Times New Roman" w:hAnsi="Arial" w:cs="Arial"/>
          <w:sz w:val="18"/>
          <w:szCs w:val="18"/>
          <w:lang w:eastAsia="hr-HR"/>
        </w:rPr>
        <w:t>Europass</w:t>
      </w:r>
      <w:proofErr w:type="spellEnd"/>
      <w:r w:rsidRPr="00C50227">
        <w:rPr>
          <w:rFonts w:ascii="Arial" w:eastAsia="Times New Roman" w:hAnsi="Arial" w:cs="Arial"/>
          <w:sz w:val="18"/>
          <w:szCs w:val="18"/>
          <w:lang w:eastAsia="hr-HR"/>
        </w:rPr>
        <w:t>)</w:t>
      </w:r>
      <w:r w:rsidR="00303D27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s osobnom fotografijom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26C84833" w14:textId="77777777" w:rsidR="000A011B" w:rsidRPr="00C50227" w:rsidRDefault="000A011B" w:rsidP="001F14B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Preslika osobne iskaznice ili putovnice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6C868ED6" w14:textId="77777777" w:rsidR="00C625AB" w:rsidRPr="00C50227" w:rsidRDefault="00C625AB" w:rsidP="001F14B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Izjava ustanove o plaćanju školarine (ukoliko troškove školarine podmiruje ustanova u</w:t>
      </w:r>
      <w:r w:rsidR="00AE63DC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kojoj je kandidat zaposlen, ob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vezno navesti OIB ustanove)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01229E6F" w14:textId="77777777" w:rsidR="00931100" w:rsidRPr="00C50227" w:rsidRDefault="00931100" w:rsidP="001F14B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Potvrda o poznavanju hrvatskog jezika (za kandidate kojima hrvatski nije materinji jezik)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2824B103" w14:textId="77777777" w:rsidR="00423CFD" w:rsidRPr="00C50227" w:rsidRDefault="00423CFD" w:rsidP="001F14B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Potvrda o znanju engleskog jezika (</w:t>
      </w:r>
      <w:r w:rsidR="009E03EF">
        <w:rPr>
          <w:rFonts w:ascii="Arial" w:eastAsia="Times New Roman" w:hAnsi="Arial" w:cs="Arial"/>
          <w:sz w:val="18"/>
          <w:szCs w:val="18"/>
          <w:lang w:eastAsia="hr-HR"/>
        </w:rPr>
        <w:t xml:space="preserve">potrebna </w:t>
      </w:r>
      <w:r w:rsidR="00330F79">
        <w:rPr>
          <w:rFonts w:ascii="Arial" w:eastAsia="Times New Roman" w:hAnsi="Arial" w:cs="Arial"/>
          <w:sz w:val="18"/>
          <w:szCs w:val="18"/>
          <w:lang w:eastAsia="hr-HR"/>
        </w:rPr>
        <w:t>za razinu C1-C2</w:t>
      </w:r>
      <w:r w:rsidR="009E03EF">
        <w:rPr>
          <w:rFonts w:ascii="Arial" w:eastAsia="Times New Roman" w:hAnsi="Arial" w:cs="Arial"/>
          <w:sz w:val="18"/>
          <w:szCs w:val="18"/>
          <w:lang w:eastAsia="hr-HR"/>
        </w:rPr>
        <w:t>;</w:t>
      </w:r>
      <w:r w:rsidR="00A77E90">
        <w:rPr>
          <w:rFonts w:ascii="Arial" w:eastAsia="Times New Roman" w:hAnsi="Arial" w:cs="Arial"/>
          <w:sz w:val="18"/>
          <w:szCs w:val="18"/>
          <w:lang w:eastAsia="hr-HR"/>
        </w:rPr>
        <w:t xml:space="preserve"> za razinu B1-B2 priznaje se položeni predmet </w:t>
      </w:r>
      <w:r w:rsidR="00A77E90" w:rsidRPr="00A77E90">
        <w:rPr>
          <w:rFonts w:ascii="Arial" w:eastAsia="Times New Roman" w:hAnsi="Arial" w:cs="Arial"/>
          <w:i/>
          <w:sz w:val="18"/>
          <w:szCs w:val="18"/>
          <w:lang w:eastAsia="hr-HR"/>
        </w:rPr>
        <w:t>Engleski jezik</w:t>
      </w:r>
      <w:r w:rsidR="00A77E90">
        <w:rPr>
          <w:rFonts w:ascii="Arial" w:eastAsia="Times New Roman" w:hAnsi="Arial" w:cs="Arial"/>
          <w:sz w:val="18"/>
          <w:szCs w:val="18"/>
          <w:lang w:eastAsia="hr-HR"/>
        </w:rPr>
        <w:t xml:space="preserve"> iz prijepisa ocjena)</w:t>
      </w:r>
      <w:r w:rsidR="002368B4">
        <w:rPr>
          <w:rFonts w:ascii="Arial" w:eastAsia="Times New Roman" w:hAnsi="Arial" w:cs="Arial"/>
          <w:sz w:val="18"/>
          <w:szCs w:val="18"/>
          <w:lang w:eastAsia="hr-HR"/>
        </w:rPr>
        <w:t>,</w:t>
      </w:r>
    </w:p>
    <w:p w14:paraId="22A78BC5" w14:textId="77777777" w:rsidR="003531BB" w:rsidRPr="00C50227" w:rsidRDefault="00BD3E2C" w:rsidP="001F14B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Dokument koji potvrđuje</w:t>
      </w:r>
      <w:r w:rsidR="003531BB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promjen</w:t>
      </w:r>
      <w:r>
        <w:rPr>
          <w:rFonts w:ascii="Arial" w:eastAsia="Times New Roman" w:hAnsi="Arial" w:cs="Arial"/>
          <w:sz w:val="18"/>
          <w:szCs w:val="18"/>
          <w:lang w:eastAsia="hr-HR"/>
        </w:rPr>
        <w:t>u</w:t>
      </w:r>
      <w:r w:rsidR="003531BB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imena/prezimena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kandidata </w:t>
      </w:r>
      <w:r w:rsidR="003531BB" w:rsidRPr="00C50227">
        <w:rPr>
          <w:rFonts w:ascii="Arial" w:eastAsia="Times New Roman" w:hAnsi="Arial" w:cs="Arial"/>
          <w:sz w:val="18"/>
          <w:szCs w:val="18"/>
          <w:lang w:eastAsia="hr-HR"/>
        </w:rPr>
        <w:t>ukoliko se razlikuje od onoga na ostalim dokumentima.</w:t>
      </w:r>
    </w:p>
    <w:p w14:paraId="10A9D514" w14:textId="77777777" w:rsidR="001F14B4" w:rsidRPr="00C50227" w:rsidRDefault="001F14B4" w:rsidP="001F14B4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E602D8D" w14:textId="77777777" w:rsidR="00C625AB" w:rsidRPr="00C50227" w:rsidRDefault="00C625AB" w:rsidP="001F14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OSTALI UVJETI:</w:t>
      </w:r>
    </w:p>
    <w:p w14:paraId="2AC07525" w14:textId="77777777" w:rsidR="00C625AB" w:rsidRPr="00C50227" w:rsidRDefault="00C625AB" w:rsidP="001F14B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Svi kandidati moraju zadovoljiti na strukturiranom razgovoru.</w:t>
      </w:r>
    </w:p>
    <w:p w14:paraId="345AD26D" w14:textId="1C70AC84" w:rsidR="00C625AB" w:rsidRPr="00C50227" w:rsidRDefault="006366FE" w:rsidP="00AE63D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D05B0E">
        <w:rPr>
          <w:rFonts w:ascii="Arial" w:eastAsia="Times New Roman" w:hAnsi="Arial" w:cs="Arial"/>
          <w:sz w:val="18"/>
          <w:szCs w:val="18"/>
          <w:lang w:eastAsia="hr-HR"/>
        </w:rPr>
        <w:t>Razgovori s kandidatima</w:t>
      </w:r>
      <w:r w:rsidR="00AE63DC" w:rsidRPr="00D05B0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D05B0E">
        <w:rPr>
          <w:rFonts w:ascii="Arial" w:eastAsia="Times New Roman" w:hAnsi="Arial" w:cs="Arial"/>
          <w:sz w:val="18"/>
          <w:szCs w:val="18"/>
          <w:lang w:eastAsia="hr-HR"/>
        </w:rPr>
        <w:t>bit</w:t>
      </w:r>
      <w:r w:rsidR="00C625AB" w:rsidRPr="00D05B0E">
        <w:rPr>
          <w:rFonts w:ascii="Arial" w:eastAsia="Times New Roman" w:hAnsi="Arial" w:cs="Arial"/>
          <w:sz w:val="18"/>
          <w:szCs w:val="18"/>
          <w:lang w:eastAsia="hr-HR"/>
        </w:rPr>
        <w:t xml:space="preserve"> će održani</w:t>
      </w:r>
      <w:r w:rsidRPr="00D05B0E">
        <w:rPr>
          <w:rFonts w:ascii="Arial" w:eastAsia="Times New Roman" w:hAnsi="Arial" w:cs="Arial"/>
          <w:sz w:val="18"/>
          <w:szCs w:val="18"/>
          <w:lang w:eastAsia="hr-HR"/>
        </w:rPr>
        <w:t xml:space="preserve"> na </w:t>
      </w:r>
      <w:r w:rsidRPr="009F4874">
        <w:rPr>
          <w:rFonts w:ascii="Arial" w:eastAsia="Times New Roman" w:hAnsi="Arial" w:cs="Arial"/>
          <w:sz w:val="18"/>
          <w:szCs w:val="18"/>
          <w:lang w:eastAsia="hr-HR"/>
        </w:rPr>
        <w:t xml:space="preserve">daljinu </w:t>
      </w:r>
      <w:r w:rsidRPr="00742F3A">
        <w:rPr>
          <w:rFonts w:ascii="Arial" w:eastAsia="Times New Roman" w:hAnsi="Arial" w:cs="Arial"/>
          <w:sz w:val="18"/>
          <w:szCs w:val="18"/>
          <w:lang w:eastAsia="hr-HR"/>
        </w:rPr>
        <w:t>od</w:t>
      </w:r>
      <w:r w:rsidR="006B0F32" w:rsidRPr="00742F3A">
        <w:rPr>
          <w:rFonts w:ascii="Arial" w:eastAsia="Times New Roman" w:hAnsi="Arial" w:cs="Arial"/>
          <w:b/>
          <w:bCs/>
          <w:sz w:val="18"/>
          <w:lang w:eastAsia="hr-HR"/>
        </w:rPr>
        <w:t xml:space="preserve"> </w:t>
      </w:r>
      <w:r w:rsidR="00FF2104">
        <w:rPr>
          <w:rFonts w:ascii="Arial" w:eastAsia="Times New Roman" w:hAnsi="Arial" w:cs="Arial"/>
          <w:b/>
          <w:bCs/>
          <w:sz w:val="18"/>
          <w:lang w:eastAsia="hr-HR"/>
        </w:rPr>
        <w:t>29</w:t>
      </w:r>
      <w:r w:rsidR="000C0F91" w:rsidRPr="00742F3A">
        <w:rPr>
          <w:rFonts w:ascii="Arial" w:eastAsia="Times New Roman" w:hAnsi="Arial" w:cs="Arial"/>
          <w:b/>
          <w:bCs/>
          <w:sz w:val="18"/>
          <w:lang w:eastAsia="hr-HR"/>
        </w:rPr>
        <w:t>.</w:t>
      </w:r>
      <w:r w:rsidR="00AD35DC" w:rsidRPr="00742F3A">
        <w:rPr>
          <w:rFonts w:ascii="Arial" w:eastAsia="Times New Roman" w:hAnsi="Arial" w:cs="Arial"/>
          <w:b/>
          <w:bCs/>
          <w:sz w:val="18"/>
          <w:lang w:eastAsia="hr-HR"/>
        </w:rPr>
        <w:t xml:space="preserve"> </w:t>
      </w:r>
      <w:r w:rsidR="00CB72D2" w:rsidRPr="00742F3A">
        <w:rPr>
          <w:rFonts w:ascii="Arial" w:eastAsia="Times New Roman" w:hAnsi="Arial" w:cs="Arial"/>
          <w:b/>
          <w:bCs/>
          <w:sz w:val="18"/>
          <w:lang w:eastAsia="hr-HR"/>
        </w:rPr>
        <w:t>li</w:t>
      </w:r>
      <w:r w:rsidR="00A77E90" w:rsidRPr="00742F3A">
        <w:rPr>
          <w:rFonts w:ascii="Arial" w:eastAsia="Times New Roman" w:hAnsi="Arial" w:cs="Arial"/>
          <w:b/>
          <w:bCs/>
          <w:sz w:val="18"/>
          <w:lang w:eastAsia="hr-HR"/>
        </w:rPr>
        <w:t xml:space="preserve">pnja </w:t>
      </w:r>
      <w:r w:rsidR="00AD35DC" w:rsidRPr="00742F3A">
        <w:rPr>
          <w:rFonts w:ascii="Arial" w:eastAsia="Times New Roman" w:hAnsi="Arial" w:cs="Arial"/>
          <w:b/>
          <w:bCs/>
          <w:sz w:val="18"/>
          <w:lang w:eastAsia="hr-HR"/>
        </w:rPr>
        <w:t>-</w:t>
      </w:r>
      <w:r w:rsidR="00A77E90" w:rsidRPr="00742F3A">
        <w:rPr>
          <w:rFonts w:ascii="Arial" w:eastAsia="Times New Roman" w:hAnsi="Arial" w:cs="Arial"/>
          <w:b/>
          <w:bCs/>
          <w:sz w:val="18"/>
          <w:lang w:eastAsia="hr-HR"/>
        </w:rPr>
        <w:t xml:space="preserve"> </w:t>
      </w:r>
      <w:r w:rsidR="00FF2104">
        <w:rPr>
          <w:rFonts w:ascii="Arial" w:eastAsia="Times New Roman" w:hAnsi="Arial" w:cs="Arial"/>
          <w:b/>
          <w:bCs/>
          <w:sz w:val="18"/>
          <w:lang w:eastAsia="hr-HR"/>
        </w:rPr>
        <w:t>3</w:t>
      </w:r>
      <w:r w:rsidR="006B0F32" w:rsidRPr="00742F3A">
        <w:rPr>
          <w:rFonts w:ascii="Arial" w:eastAsia="Times New Roman" w:hAnsi="Arial" w:cs="Arial"/>
          <w:b/>
          <w:bCs/>
          <w:sz w:val="18"/>
          <w:lang w:eastAsia="hr-HR"/>
        </w:rPr>
        <w:t xml:space="preserve">. </w:t>
      </w:r>
      <w:r w:rsidR="00AD35DC" w:rsidRPr="00742F3A">
        <w:rPr>
          <w:rFonts w:ascii="Arial" w:eastAsia="Times New Roman" w:hAnsi="Arial" w:cs="Arial"/>
          <w:b/>
          <w:bCs/>
          <w:sz w:val="18"/>
          <w:lang w:eastAsia="hr-HR"/>
        </w:rPr>
        <w:t>srpnja 202</w:t>
      </w:r>
      <w:r w:rsidR="00FF2104">
        <w:rPr>
          <w:rFonts w:ascii="Arial" w:eastAsia="Times New Roman" w:hAnsi="Arial" w:cs="Arial"/>
          <w:b/>
          <w:bCs/>
          <w:sz w:val="18"/>
          <w:lang w:eastAsia="hr-HR"/>
        </w:rPr>
        <w:t>6</w:t>
      </w:r>
      <w:r w:rsidR="00C625AB" w:rsidRPr="009F4874">
        <w:rPr>
          <w:rFonts w:ascii="Arial" w:eastAsia="Times New Roman" w:hAnsi="Arial" w:cs="Arial"/>
          <w:b/>
          <w:bCs/>
          <w:sz w:val="18"/>
          <w:lang w:eastAsia="hr-HR"/>
        </w:rPr>
        <w:t>.</w:t>
      </w:r>
      <w:r w:rsidR="00C625AB" w:rsidRPr="00D05B0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AE63DC" w:rsidRPr="00D05B0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Kandidati </w:t>
      </w:r>
      <w:r w:rsidR="00ED0214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će 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naknadno biti obaviješteni o vremenu i tehničkim pojedinostima.</w:t>
      </w:r>
      <w:r w:rsidR="00ED0214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14:paraId="1B476C1A" w14:textId="77777777" w:rsidR="00C625AB" w:rsidRPr="00C50227" w:rsidRDefault="00C625AB" w:rsidP="001F14B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b/>
          <w:bCs/>
          <w:sz w:val="18"/>
          <w:lang w:eastAsia="hr-HR"/>
        </w:rPr>
        <w:lastRenderedPageBreak/>
        <w:t>Na natječaj se prijavljuje isključivo na propisanim obrascima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koji se nalaze na mrežnim stranicama studija, u nastavku ovog natječaja. Prijave koje nisu u skladu s uputama ili nisu potpune neće se uzimati u obzir.</w:t>
      </w:r>
    </w:p>
    <w:p w14:paraId="4AACCF71" w14:textId="77777777" w:rsidR="009F4874" w:rsidRPr="009F4874" w:rsidRDefault="009F4874" w:rsidP="00FF2104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Arial" w:eastAsia="Times New Roman" w:hAnsi="Arial" w:cs="Arial"/>
          <w:sz w:val="18"/>
          <w:szCs w:val="18"/>
          <w:lang w:eastAsia="hr-HR"/>
        </w:rPr>
      </w:pPr>
      <w:r w:rsidRPr="009F4874">
        <w:rPr>
          <w:rFonts w:ascii="Arial" w:eastAsia="Times New Roman" w:hAnsi="Arial" w:cs="Arial"/>
          <w:sz w:val="18"/>
          <w:szCs w:val="18"/>
          <w:lang w:eastAsia="hr-HR"/>
        </w:rPr>
        <w:t xml:space="preserve">Potrebno je priložiti popis radova i kongresnih sažetaka te potvrde Središnje medicinske knjižnice o </w:t>
      </w:r>
      <w:proofErr w:type="spellStart"/>
      <w:r w:rsidRPr="009F4874">
        <w:rPr>
          <w:rFonts w:ascii="Arial" w:eastAsia="Times New Roman" w:hAnsi="Arial" w:cs="Arial"/>
          <w:sz w:val="18"/>
          <w:szCs w:val="18"/>
          <w:lang w:eastAsia="hr-HR"/>
        </w:rPr>
        <w:t>indeksiranosti</w:t>
      </w:r>
      <w:proofErr w:type="spellEnd"/>
      <w:r w:rsidRPr="009F4874">
        <w:rPr>
          <w:rFonts w:ascii="Arial" w:eastAsia="Times New Roman" w:hAnsi="Arial" w:cs="Arial"/>
          <w:sz w:val="18"/>
          <w:szCs w:val="18"/>
          <w:lang w:eastAsia="hr-HR"/>
        </w:rPr>
        <w:t xml:space="preserve"> znanstvenih radova, a za sažetke preslike sažetaka i potvrde o recenziranosti kongresnog zbornika. Potvrdu Središnje medicinske knjižnice kandidati mogu zatražiti tako da popis svojih radova pošalju na smk@mef.hr. Bez potvrde Središnje medicinske knjižnice znanstveni se radovi neće bodovati.</w:t>
      </w:r>
    </w:p>
    <w:p w14:paraId="2334F546" w14:textId="77777777" w:rsidR="00C625AB" w:rsidRPr="00C50227" w:rsidRDefault="00C625AB" w:rsidP="00FF2104">
      <w:pPr>
        <w:numPr>
          <w:ilvl w:val="0"/>
          <w:numId w:val="4"/>
        </w:numPr>
        <w:spacing w:after="0" w:line="240" w:lineRule="auto"/>
        <w:ind w:left="714" w:hanging="357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Preporučuje se priložiti i druge dokaze koji j</w:t>
      </w:r>
      <w:r w:rsidR="000C6F32" w:rsidRPr="00C50227">
        <w:rPr>
          <w:rFonts w:ascii="Arial" w:eastAsia="Times New Roman" w:hAnsi="Arial" w:cs="Arial"/>
          <w:sz w:val="18"/>
          <w:szCs w:val="18"/>
          <w:lang w:eastAsia="hr-HR"/>
        </w:rPr>
        <w:t>amče uspješnost izrade doktorskog rada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41B256B2" w14:textId="061A34B9" w:rsidR="00C625AB" w:rsidRPr="00D8506A" w:rsidRDefault="00C625AB" w:rsidP="00FF2104">
      <w:pPr>
        <w:numPr>
          <w:ilvl w:val="0"/>
          <w:numId w:val="4"/>
        </w:numPr>
        <w:spacing w:after="0" w:line="240" w:lineRule="auto"/>
        <w:ind w:left="714" w:hanging="357"/>
        <w:rPr>
          <w:rFonts w:ascii="Arial" w:eastAsia="Times New Roman" w:hAnsi="Arial" w:cs="Arial"/>
          <w:sz w:val="18"/>
          <w:szCs w:val="18"/>
          <w:lang w:eastAsia="hr-HR"/>
        </w:rPr>
      </w:pPr>
      <w:r w:rsidRPr="00D8506A">
        <w:rPr>
          <w:rFonts w:ascii="Arial" w:eastAsia="Times New Roman" w:hAnsi="Arial" w:cs="Arial"/>
          <w:sz w:val="18"/>
          <w:szCs w:val="18"/>
          <w:lang w:eastAsia="hr-HR"/>
        </w:rPr>
        <w:t xml:space="preserve">Za kandidate koji </w:t>
      </w:r>
      <w:r w:rsidR="00EF2F00" w:rsidRPr="00EF2F00">
        <w:rPr>
          <w:rFonts w:ascii="Arial" w:eastAsia="Times New Roman" w:hAnsi="Arial" w:cs="Arial"/>
          <w:sz w:val="18"/>
          <w:szCs w:val="18"/>
          <w:lang w:eastAsia="hr-HR"/>
        </w:rPr>
        <w:t>će raditi na znanstvenoistraživačkim projektima u suradničkom zvanju asistenta</w:t>
      </w:r>
      <w:r w:rsidRPr="00D8506A">
        <w:rPr>
          <w:rFonts w:ascii="Arial" w:eastAsia="Times New Roman" w:hAnsi="Arial" w:cs="Arial"/>
          <w:sz w:val="18"/>
          <w:szCs w:val="18"/>
          <w:lang w:eastAsia="hr-HR"/>
        </w:rPr>
        <w:t xml:space="preserve"> potrebno je priložiti presliku ugovora</w:t>
      </w:r>
      <w:r w:rsidR="009F4874">
        <w:rPr>
          <w:rFonts w:ascii="Arial" w:eastAsia="Times New Roman" w:hAnsi="Arial" w:cs="Arial"/>
          <w:sz w:val="18"/>
          <w:szCs w:val="18"/>
          <w:lang w:eastAsia="hr-HR"/>
        </w:rPr>
        <w:t xml:space="preserve"> ili odluku Fakultetskog vijeća</w:t>
      </w:r>
      <w:r w:rsidRPr="00D8506A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71B4C374" w14:textId="77777777" w:rsidR="001F14B4" w:rsidRPr="00C50227" w:rsidRDefault="001F14B4" w:rsidP="001F14B4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EBB1C59" w14:textId="36655601" w:rsidR="00C625AB" w:rsidRPr="00C50227" w:rsidRDefault="00C625AB" w:rsidP="001F14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VISINA </w:t>
      </w:r>
      <w:r w:rsidRPr="009F4874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ŠKOLARINE:</w:t>
      </w:r>
      <w:r w:rsidRPr="009F4874">
        <w:rPr>
          <w:rFonts w:ascii="Arial" w:eastAsia="Times New Roman" w:hAnsi="Arial" w:cs="Arial"/>
          <w:sz w:val="18"/>
          <w:szCs w:val="18"/>
          <w:lang w:eastAsia="hr-HR"/>
        </w:rPr>
        <w:t xml:space="preserve"> - </w:t>
      </w:r>
      <w:r w:rsidR="00BA0B98" w:rsidRPr="009F4874">
        <w:rPr>
          <w:rFonts w:ascii="Arial" w:eastAsia="Times New Roman" w:hAnsi="Arial" w:cs="Arial"/>
          <w:sz w:val="18"/>
          <w:szCs w:val="18"/>
          <w:lang w:eastAsia="hr-HR"/>
        </w:rPr>
        <w:t>3</w:t>
      </w:r>
      <w:r w:rsidRPr="009F4874">
        <w:rPr>
          <w:rFonts w:ascii="Arial" w:eastAsia="Times New Roman" w:hAnsi="Arial" w:cs="Arial"/>
          <w:sz w:val="18"/>
          <w:szCs w:val="18"/>
          <w:lang w:eastAsia="hr-HR"/>
        </w:rPr>
        <w:t>.000,00</w:t>
      </w:r>
      <w:r w:rsidRPr="00A035EF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BA0B98" w:rsidRPr="00A035EF">
        <w:rPr>
          <w:rFonts w:ascii="Arial" w:eastAsia="Times New Roman" w:hAnsi="Arial" w:cs="Arial"/>
          <w:sz w:val="18"/>
          <w:szCs w:val="18"/>
          <w:lang w:eastAsia="hr-HR"/>
        </w:rPr>
        <w:t>eura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po akademskoj godini (dva semestra). Školarinu treba uplatiti u cijelosti prije upisa.</w:t>
      </w:r>
    </w:p>
    <w:p w14:paraId="2B3B48B1" w14:textId="554487AE" w:rsidR="00C625AB" w:rsidRPr="00D05B0E" w:rsidRDefault="00C625AB" w:rsidP="001F14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EF2F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ROK ZA PODNOŠENJE </w:t>
      </w:r>
      <w:r w:rsidR="00AE63DC" w:rsidRPr="00EF2F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MOLBI je </w:t>
      </w:r>
      <w:r w:rsidR="00AD35DC" w:rsidRPr="009F4874">
        <w:rPr>
          <w:rFonts w:ascii="Arial" w:eastAsia="Times New Roman" w:hAnsi="Arial" w:cs="Arial"/>
          <w:b/>
          <w:bCs/>
          <w:sz w:val="18"/>
          <w:u w:val="single"/>
          <w:lang w:eastAsia="hr-HR"/>
        </w:rPr>
        <w:t>1</w:t>
      </w:r>
      <w:r w:rsidR="00FF2104">
        <w:rPr>
          <w:rFonts w:ascii="Arial" w:eastAsia="Times New Roman" w:hAnsi="Arial" w:cs="Arial"/>
          <w:b/>
          <w:bCs/>
          <w:sz w:val="18"/>
          <w:u w:val="single"/>
          <w:lang w:eastAsia="hr-HR"/>
        </w:rPr>
        <w:t>2</w:t>
      </w:r>
      <w:r w:rsidR="00AD35DC" w:rsidRPr="009F4874">
        <w:rPr>
          <w:rFonts w:ascii="Arial" w:eastAsia="Times New Roman" w:hAnsi="Arial" w:cs="Arial"/>
          <w:b/>
          <w:bCs/>
          <w:sz w:val="18"/>
          <w:u w:val="single"/>
          <w:lang w:eastAsia="hr-HR"/>
        </w:rPr>
        <w:t>. lipnja 202</w:t>
      </w:r>
      <w:r w:rsidR="00FF2104">
        <w:rPr>
          <w:rFonts w:ascii="Arial" w:eastAsia="Times New Roman" w:hAnsi="Arial" w:cs="Arial"/>
          <w:b/>
          <w:bCs/>
          <w:sz w:val="18"/>
          <w:u w:val="single"/>
          <w:lang w:eastAsia="hr-HR"/>
        </w:rPr>
        <w:t>6</w:t>
      </w:r>
      <w:r w:rsidRPr="009F4874">
        <w:rPr>
          <w:rFonts w:ascii="Arial" w:eastAsia="Times New Roman" w:hAnsi="Arial" w:cs="Arial"/>
          <w:b/>
          <w:bCs/>
          <w:sz w:val="18"/>
          <w:szCs w:val="18"/>
          <w:u w:val="single"/>
          <w:lang w:eastAsia="hr-HR"/>
        </w:rPr>
        <w:t>.</w:t>
      </w:r>
      <w:r w:rsidRPr="009F4874">
        <w:rPr>
          <w:rFonts w:ascii="Arial" w:eastAsia="Times New Roman" w:hAnsi="Arial" w:cs="Arial"/>
          <w:b/>
          <w:bCs/>
          <w:color w:val="FF0000"/>
          <w:sz w:val="18"/>
          <w:szCs w:val="18"/>
          <w:lang w:eastAsia="hr-HR"/>
        </w:rPr>
        <w:t xml:space="preserve"> </w:t>
      </w:r>
      <w:r w:rsidR="00AE63DC" w:rsidRPr="009F4874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godine</w:t>
      </w:r>
      <w:r w:rsidR="00AE63DC" w:rsidRPr="006F5C21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.</w:t>
      </w:r>
    </w:p>
    <w:p w14:paraId="1C607749" w14:textId="77777777" w:rsidR="00C625AB" w:rsidRPr="00C50227" w:rsidRDefault="00C625AB" w:rsidP="001F14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Prijave se šalju na adresu:</w:t>
      </w:r>
    </w:p>
    <w:p w14:paraId="3BCCDBD9" w14:textId="77777777" w:rsidR="00C625AB" w:rsidRPr="00C50227" w:rsidRDefault="00C625AB" w:rsidP="001F14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Sveučilište u Zagrebu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br/>
      </w:r>
      <w:r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Medicinski fakultet</w:t>
      </w:r>
      <w:r w:rsidR="00C97B1E"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br/>
        <w:t>Odsjek za poslijediplomske studije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br/>
      </w:r>
      <w:r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"Natječaj - doktorski studij</w:t>
      </w:r>
      <w:r w:rsidR="00C97B1E"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Biomedicina i zdravstvo</w:t>
      </w:r>
      <w:r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"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br/>
      </w:r>
      <w:r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Šalata 3</w:t>
      </w:r>
      <w:r w:rsidR="000C0F91"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b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br/>
      </w:r>
      <w:r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10000 Zagreb</w:t>
      </w:r>
    </w:p>
    <w:p w14:paraId="3D1AF3BE" w14:textId="77777777" w:rsidR="00437662" w:rsidRPr="00C50227" w:rsidRDefault="00437662" w:rsidP="001F14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14:paraId="4E0586AE" w14:textId="4115EEC2" w:rsidR="00C625AB" w:rsidRPr="00C50227" w:rsidRDefault="00C625AB" w:rsidP="001F14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ODABIR kandidata će se </w:t>
      </w:r>
      <w:r w:rsidR="00AE63DC" w:rsidRPr="00C50227">
        <w:rPr>
          <w:rFonts w:ascii="Arial" w:eastAsia="Times New Roman" w:hAnsi="Arial" w:cs="Arial"/>
          <w:sz w:val="18"/>
          <w:szCs w:val="18"/>
          <w:lang w:eastAsia="hr-HR"/>
        </w:rPr>
        <w:t>obav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iti prema kriterijima Fakultetskog vijeća (prema kriterijima za bodovanje u obrascu koji se nalazi u nastavku ovog natječaja).</w:t>
      </w:r>
      <w:r w:rsidR="00463634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Odluku o upisu donosi Fakultetsko vijeće. O odluci </w:t>
      </w:r>
      <w:r w:rsidR="007562FB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Fakultetskog vijeća </w:t>
      </w:r>
      <w:r w:rsidR="00463634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kandidati će biti pismeno obaviješteni nakon sjednice </w:t>
      </w:r>
      <w:r w:rsidR="007562FB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Fakultetskog </w:t>
      </w:r>
      <w:r w:rsidR="007562FB" w:rsidRPr="00D05B0E">
        <w:rPr>
          <w:rFonts w:ascii="Arial" w:eastAsia="Times New Roman" w:hAnsi="Arial" w:cs="Arial"/>
          <w:sz w:val="18"/>
          <w:szCs w:val="18"/>
          <w:lang w:eastAsia="hr-HR"/>
        </w:rPr>
        <w:t>vijeća</w:t>
      </w:r>
      <w:r w:rsidR="00463634" w:rsidRPr="00D05B0E">
        <w:rPr>
          <w:rFonts w:ascii="Arial" w:eastAsia="Times New Roman" w:hAnsi="Arial" w:cs="Arial"/>
          <w:sz w:val="18"/>
          <w:szCs w:val="18"/>
          <w:lang w:eastAsia="hr-HR"/>
        </w:rPr>
        <w:t xml:space="preserve">. </w:t>
      </w:r>
      <w:r w:rsidR="00EF2F00" w:rsidRPr="00D05B0E">
        <w:rPr>
          <w:rFonts w:ascii="Arial" w:eastAsia="Times New Roman" w:hAnsi="Arial" w:cs="Arial"/>
          <w:sz w:val="18"/>
          <w:szCs w:val="18"/>
          <w:lang w:eastAsia="hr-HR"/>
        </w:rPr>
        <w:t>Izabrani kandidati</w:t>
      </w:r>
      <w:r w:rsidR="00463634" w:rsidRPr="00D05B0E">
        <w:rPr>
          <w:rFonts w:ascii="Arial" w:eastAsia="Times New Roman" w:hAnsi="Arial" w:cs="Arial"/>
          <w:sz w:val="18"/>
          <w:szCs w:val="18"/>
          <w:lang w:eastAsia="hr-HR"/>
        </w:rPr>
        <w:t xml:space="preserve"> dužni su</w:t>
      </w:r>
      <w:r w:rsidR="00463634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upisati se i uplatiti školarinu studija </w:t>
      </w:r>
      <w:r w:rsidR="00B57461" w:rsidRPr="00C50227">
        <w:rPr>
          <w:rFonts w:ascii="Arial" w:eastAsia="Times New Roman" w:hAnsi="Arial" w:cs="Arial"/>
          <w:sz w:val="18"/>
          <w:szCs w:val="18"/>
          <w:lang w:eastAsia="hr-HR"/>
        </w:rPr>
        <w:t>prema upisnim rokovima objavljenim na mrežnim stranicama Fakulteta.</w:t>
      </w:r>
      <w:r w:rsidR="00463634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Imena izabranih kandidata, njihove kvalifikacije, kao i imena preporučitelja javno se objavljuju na mrežnim stranicama studija nakon odluke Fakultetskog vijeća, sukladno čl.</w:t>
      </w:r>
      <w:r w:rsidR="00007A23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6F5C21">
        <w:rPr>
          <w:rFonts w:ascii="Arial" w:eastAsia="Times New Roman" w:hAnsi="Arial" w:cs="Arial"/>
          <w:sz w:val="18"/>
          <w:szCs w:val="18"/>
          <w:lang w:eastAsia="hr-HR"/>
        </w:rPr>
        <w:t>7</w:t>
      </w:r>
      <w:r w:rsidR="00463634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4A0590" w:rsidRPr="009F4874">
        <w:rPr>
          <w:rFonts w:ascii="Arial" w:eastAsia="Times New Roman" w:hAnsi="Arial" w:cs="Arial"/>
          <w:sz w:val="18"/>
          <w:szCs w:val="18"/>
          <w:lang w:eastAsia="hr-HR"/>
        </w:rPr>
        <w:t>Pravilnik</w:t>
      </w:r>
      <w:r w:rsidR="009F4874" w:rsidRPr="009F4874">
        <w:rPr>
          <w:rFonts w:ascii="Arial" w:eastAsia="Times New Roman" w:hAnsi="Arial" w:cs="Arial"/>
          <w:sz w:val="18"/>
          <w:szCs w:val="18"/>
          <w:lang w:eastAsia="hr-HR"/>
        </w:rPr>
        <w:t>a</w:t>
      </w:r>
      <w:r w:rsidR="004A0590" w:rsidRPr="009F4874">
        <w:rPr>
          <w:rFonts w:ascii="Arial" w:eastAsia="Times New Roman" w:hAnsi="Arial" w:cs="Arial"/>
          <w:sz w:val="18"/>
          <w:szCs w:val="18"/>
          <w:lang w:eastAsia="hr-HR"/>
        </w:rPr>
        <w:t xml:space="preserve"> o doktorskim studijima Medicinskog fakulteta Sveučilišta u Zagrebu</w:t>
      </w:r>
      <w:r w:rsidR="00FF2104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450CA610" w14:textId="77777777" w:rsidR="009A6A8A" w:rsidRPr="00C50227" w:rsidRDefault="00C625AB" w:rsidP="001F14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Rezultati upisa na studij bit će objavljeni na </w:t>
      </w:r>
      <w:hyperlink r:id="rId6" w:anchor="obavijesti" w:history="1">
        <w:r w:rsidR="00124CB6" w:rsidRPr="00B91905">
          <w:rPr>
            <w:rStyle w:val="Hyperlink"/>
            <w:rFonts w:ascii="Arial" w:eastAsia="Times New Roman" w:hAnsi="Arial" w:cs="Arial"/>
            <w:sz w:val="18"/>
            <w:szCs w:val="18"/>
            <w:lang w:eastAsia="hr-HR"/>
          </w:rPr>
          <w:t>https://mef.unizg.hr/upisi/poslijediplomski/doktorski/biomedicina-i-zdravstvo/#obavijesti</w:t>
        </w:r>
      </w:hyperlink>
      <w:r w:rsidR="00124CB6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14:paraId="114BA063" w14:textId="00271696" w:rsidR="00C625AB" w:rsidRPr="00C50227" w:rsidRDefault="00C625AB" w:rsidP="001F14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Propisani</w:t>
      </w:r>
      <w:r w:rsidR="00BD3E2C">
        <w:rPr>
          <w:rFonts w:ascii="Arial" w:eastAsia="Times New Roman" w:hAnsi="Arial" w:cs="Arial"/>
          <w:sz w:val="18"/>
          <w:szCs w:val="18"/>
          <w:lang w:eastAsia="hr-HR"/>
        </w:rPr>
        <w:t xml:space="preserve">m 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obrasci</w:t>
      </w:r>
      <w:r w:rsidR="00BD3E2C">
        <w:rPr>
          <w:rFonts w:ascii="Arial" w:eastAsia="Times New Roman" w:hAnsi="Arial" w:cs="Arial"/>
          <w:sz w:val="18"/>
          <w:szCs w:val="18"/>
          <w:lang w:eastAsia="hr-HR"/>
        </w:rPr>
        <w:t>ma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3F2EC8">
        <w:rPr>
          <w:rFonts w:ascii="Arial" w:eastAsia="Times New Roman" w:hAnsi="Arial" w:cs="Arial"/>
          <w:sz w:val="18"/>
          <w:szCs w:val="18"/>
          <w:lang w:eastAsia="hr-HR"/>
        </w:rPr>
        <w:t>„</w:t>
      </w:r>
      <w:r w:rsidR="007C6B9F" w:rsidRPr="00C50227">
        <w:rPr>
          <w:rFonts w:ascii="Arial" w:eastAsia="Times New Roman" w:hAnsi="Arial" w:cs="Arial"/>
          <w:sz w:val="18"/>
          <w:szCs w:val="18"/>
          <w:lang w:eastAsia="hr-HR"/>
        </w:rPr>
        <w:t>Obrazac za prijavu</w:t>
      </w:r>
      <w:r w:rsidR="007C6B9F">
        <w:rPr>
          <w:rFonts w:ascii="Arial" w:eastAsia="Times New Roman" w:hAnsi="Arial" w:cs="Arial"/>
          <w:sz w:val="18"/>
          <w:szCs w:val="18"/>
          <w:lang w:eastAsia="hr-HR"/>
        </w:rPr>
        <w:t>“</w:t>
      </w:r>
      <w:r w:rsidR="003F2EC8">
        <w:rPr>
          <w:rFonts w:ascii="Arial" w:eastAsia="Times New Roman" w:hAnsi="Arial" w:cs="Arial"/>
          <w:sz w:val="18"/>
          <w:szCs w:val="18"/>
          <w:lang w:eastAsia="hr-HR"/>
        </w:rPr>
        <w:t>,</w:t>
      </w:r>
      <w:r w:rsidR="007C6B9F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7C6B9F">
        <w:rPr>
          <w:rFonts w:ascii="Arial" w:eastAsia="Times New Roman" w:hAnsi="Arial" w:cs="Arial"/>
          <w:sz w:val="18"/>
          <w:szCs w:val="18"/>
          <w:lang w:eastAsia="hr-HR"/>
        </w:rPr>
        <w:t xml:space="preserve">„Obrazac za </w:t>
      </w:r>
      <w:r w:rsidR="007C6B9F" w:rsidRPr="00C50227">
        <w:rPr>
          <w:rFonts w:ascii="Arial" w:eastAsia="Times New Roman" w:hAnsi="Arial" w:cs="Arial"/>
          <w:sz w:val="18"/>
          <w:szCs w:val="18"/>
          <w:lang w:eastAsia="hr-HR"/>
        </w:rPr>
        <w:t>bodovanje“</w:t>
      </w:r>
      <w:r w:rsidR="007C6B9F">
        <w:rPr>
          <w:rFonts w:ascii="Arial" w:eastAsia="Times New Roman" w:hAnsi="Arial" w:cs="Arial"/>
          <w:sz w:val="18"/>
          <w:szCs w:val="18"/>
          <w:lang w:eastAsia="hr-HR"/>
        </w:rPr>
        <w:t xml:space="preserve"> i</w:t>
      </w:r>
      <w:r w:rsidR="007C6B9F"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7C6B9F" w:rsidRPr="00BD3E2C">
        <w:rPr>
          <w:rFonts w:ascii="Arial" w:eastAsia="Times New Roman" w:hAnsi="Arial" w:cs="Arial"/>
          <w:sz w:val="18"/>
          <w:szCs w:val="18"/>
          <w:lang w:eastAsia="hr-HR"/>
        </w:rPr>
        <w:t>„</w:t>
      </w:r>
      <w:r w:rsidR="007C6B9F" w:rsidRPr="004A0590">
        <w:rPr>
          <w:rFonts w:ascii="Arial" w:eastAsia="Times New Roman" w:hAnsi="Arial" w:cs="Arial"/>
          <w:sz w:val="18"/>
          <w:szCs w:val="18"/>
          <w:lang w:eastAsia="hr-HR"/>
        </w:rPr>
        <w:t>Prijedlog područja istraživanja“</w:t>
      </w:r>
      <w:r w:rsidR="004A0590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mo</w:t>
      </w:r>
      <w:r w:rsidR="00BD3E2C">
        <w:rPr>
          <w:rFonts w:ascii="Arial" w:eastAsia="Times New Roman" w:hAnsi="Arial" w:cs="Arial"/>
          <w:sz w:val="18"/>
          <w:szCs w:val="18"/>
          <w:lang w:eastAsia="hr-HR"/>
        </w:rPr>
        <w:t xml:space="preserve">že se pristupiti 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u nastavku natječaja</w:t>
      </w:r>
      <w:r w:rsidR="00BD3E2C">
        <w:rPr>
          <w:rFonts w:ascii="Arial" w:eastAsia="Times New Roman" w:hAnsi="Arial" w:cs="Arial"/>
          <w:sz w:val="18"/>
          <w:szCs w:val="18"/>
          <w:lang w:eastAsia="hr-HR"/>
        </w:rPr>
        <w:t xml:space="preserve">. Obrasci 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„Preporuka potencijalnog mentora“</w:t>
      </w:r>
      <w:r w:rsidR="009F4874">
        <w:rPr>
          <w:rFonts w:ascii="Arial" w:eastAsia="Times New Roman" w:hAnsi="Arial" w:cs="Arial"/>
          <w:sz w:val="18"/>
          <w:szCs w:val="18"/>
          <w:lang w:eastAsia="hr-HR"/>
        </w:rPr>
        <w:t xml:space="preserve"> i „</w:t>
      </w:r>
      <w:proofErr w:type="spellStart"/>
      <w:r w:rsidRPr="00C50227">
        <w:rPr>
          <w:rFonts w:ascii="Arial" w:eastAsia="Times New Roman" w:hAnsi="Arial" w:cs="Arial"/>
          <w:sz w:val="18"/>
          <w:szCs w:val="18"/>
          <w:lang w:eastAsia="hr-HR"/>
        </w:rPr>
        <w:t>Europass</w:t>
      </w:r>
      <w:proofErr w:type="spellEnd"/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 životopis“</w:t>
      </w:r>
      <w:r w:rsidR="00BD3E2C">
        <w:rPr>
          <w:rFonts w:ascii="Arial" w:eastAsia="Times New Roman" w:hAnsi="Arial" w:cs="Arial"/>
          <w:sz w:val="18"/>
          <w:szCs w:val="18"/>
          <w:lang w:eastAsia="hr-HR"/>
        </w:rPr>
        <w:t xml:space="preserve"> mogu se izravno preuzeti</w:t>
      </w:r>
      <w:r w:rsidR="007C6B9F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1D54B103" w14:textId="77777777" w:rsidR="00C625AB" w:rsidRPr="00C50227" w:rsidRDefault="00C625AB" w:rsidP="001F14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 xml:space="preserve">Sve dodatne informacije dostupne su na e-mail: </w:t>
      </w:r>
      <w:hyperlink r:id="rId7" w:history="1">
        <w:r w:rsidR="00124CB6" w:rsidRPr="00B91905">
          <w:rPr>
            <w:rStyle w:val="Hyperlink"/>
            <w:rFonts w:ascii="Arial" w:eastAsia="Times New Roman" w:hAnsi="Arial" w:cs="Arial"/>
            <w:sz w:val="18"/>
            <w:szCs w:val="18"/>
            <w:lang w:eastAsia="hr-HR"/>
          </w:rPr>
          <w:t>doktorski.studiji@mef.hr</w:t>
        </w:r>
      </w:hyperlink>
      <w:r w:rsidR="00124CB6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14:paraId="551778A9" w14:textId="77777777" w:rsidR="00C625AB" w:rsidRPr="00C50227" w:rsidRDefault="00C625AB" w:rsidP="001F14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Pojmovi koji se koriste u ovom Natječaju koji imaju rodni značaj, obuhvaćaju na jednak način muški i ženski rod.</w:t>
      </w:r>
    </w:p>
    <w:p w14:paraId="007CCA8F" w14:textId="77777777" w:rsidR="00437662" w:rsidRPr="00C50227" w:rsidRDefault="00437662" w:rsidP="001F14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E737749" w14:textId="77777777" w:rsidR="00C625AB" w:rsidRPr="00C50227" w:rsidRDefault="00C625AB" w:rsidP="001F14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Propisani obrasci za prijavu</w:t>
      </w:r>
      <w:r w:rsidRPr="00C50227">
        <w:rPr>
          <w:rFonts w:ascii="Arial" w:eastAsia="Times New Roman" w:hAnsi="Arial" w:cs="Arial"/>
          <w:sz w:val="18"/>
          <w:szCs w:val="18"/>
          <w:lang w:eastAsia="hr-HR"/>
        </w:rPr>
        <w:t>:</w:t>
      </w:r>
    </w:p>
    <w:p w14:paraId="3EB41339" w14:textId="77777777" w:rsidR="00A77E90" w:rsidRPr="00A77E90" w:rsidRDefault="00A77E90" w:rsidP="00A77E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A77E90">
        <w:rPr>
          <w:rFonts w:ascii="Arial" w:eastAsia="Times New Roman" w:hAnsi="Arial" w:cs="Arial"/>
          <w:sz w:val="18"/>
          <w:szCs w:val="18"/>
          <w:lang w:eastAsia="hr-HR"/>
        </w:rPr>
        <w:t xml:space="preserve">Obrazac za prijavu (OBRAZAC 1 online na </w:t>
      </w:r>
      <w:hyperlink r:id="rId8" w:history="1">
        <w:r w:rsidRPr="00A77E90">
          <w:rPr>
            <w:rStyle w:val="Hyperlink"/>
            <w:rFonts w:ascii="Arial" w:eastAsia="Times New Roman" w:hAnsi="Arial" w:cs="Arial"/>
            <w:sz w:val="18"/>
            <w:szCs w:val="18"/>
            <w:lang w:eastAsia="hr-HR"/>
          </w:rPr>
          <w:t>https://phd.mef.hr/studij/prijava</w:t>
        </w:r>
      </w:hyperlink>
      <w:r w:rsidRPr="00A77E90">
        <w:rPr>
          <w:rFonts w:ascii="Arial" w:eastAsia="Times New Roman" w:hAnsi="Arial" w:cs="Arial"/>
          <w:sz w:val="18"/>
          <w:szCs w:val="18"/>
          <w:lang w:eastAsia="hr-HR"/>
        </w:rPr>
        <w:t xml:space="preserve">)  </w:t>
      </w:r>
    </w:p>
    <w:p w14:paraId="1D523FA3" w14:textId="77777777" w:rsidR="00A77E90" w:rsidRPr="00A77E90" w:rsidRDefault="00A77E90" w:rsidP="00A77E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A77E90">
        <w:rPr>
          <w:rFonts w:ascii="Arial" w:eastAsia="Times New Roman" w:hAnsi="Arial" w:cs="Arial"/>
          <w:sz w:val="18"/>
          <w:szCs w:val="18"/>
          <w:lang w:eastAsia="hr-HR"/>
        </w:rPr>
        <w:t xml:space="preserve">Obrazac za bodovanje (OBRAZAC 2 online na </w:t>
      </w:r>
      <w:hyperlink r:id="rId9" w:history="1">
        <w:r w:rsidRPr="00A77E90">
          <w:rPr>
            <w:rStyle w:val="Hyperlink"/>
            <w:rFonts w:ascii="Arial" w:eastAsia="Times New Roman" w:hAnsi="Arial" w:cs="Arial"/>
            <w:sz w:val="18"/>
            <w:szCs w:val="18"/>
            <w:lang w:eastAsia="hr-HR"/>
          </w:rPr>
          <w:t>https://phd.mef.hr/studij/prijava</w:t>
        </w:r>
      </w:hyperlink>
      <w:r w:rsidRPr="00A77E90">
        <w:rPr>
          <w:rFonts w:ascii="Arial" w:eastAsia="Times New Roman" w:hAnsi="Arial" w:cs="Arial"/>
          <w:sz w:val="18"/>
          <w:szCs w:val="18"/>
          <w:lang w:eastAsia="hr-HR"/>
        </w:rPr>
        <w:t xml:space="preserve">) </w:t>
      </w:r>
    </w:p>
    <w:p w14:paraId="77600017" w14:textId="77777777" w:rsidR="00A77E90" w:rsidRPr="00A77E90" w:rsidRDefault="00A77E90" w:rsidP="00A77E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A77E90">
        <w:rPr>
          <w:rFonts w:ascii="Arial" w:eastAsia="Times New Roman" w:hAnsi="Arial" w:cs="Arial"/>
          <w:sz w:val="18"/>
          <w:szCs w:val="18"/>
          <w:lang w:eastAsia="hr-HR"/>
        </w:rPr>
        <w:t xml:space="preserve">Prijedlog područja istraživanja (OBRAZAC 3 online na </w:t>
      </w:r>
      <w:hyperlink r:id="rId10" w:history="1">
        <w:r w:rsidRPr="00A77E90">
          <w:rPr>
            <w:rStyle w:val="Hyperlink"/>
            <w:rFonts w:ascii="Arial" w:eastAsia="Times New Roman" w:hAnsi="Arial" w:cs="Arial"/>
            <w:sz w:val="18"/>
            <w:szCs w:val="18"/>
            <w:lang w:eastAsia="hr-HR"/>
          </w:rPr>
          <w:t>https://phd.mef.hr/studij/prijava</w:t>
        </w:r>
      </w:hyperlink>
      <w:r w:rsidRPr="00A77E90">
        <w:rPr>
          <w:rFonts w:ascii="Arial" w:eastAsia="Times New Roman" w:hAnsi="Arial" w:cs="Arial"/>
          <w:sz w:val="18"/>
          <w:szCs w:val="18"/>
          <w:lang w:eastAsia="hr-HR"/>
        </w:rPr>
        <w:t xml:space="preserve">)  </w:t>
      </w:r>
    </w:p>
    <w:p w14:paraId="38F0752E" w14:textId="77777777" w:rsidR="00C625AB" w:rsidRPr="00C50227" w:rsidRDefault="00C625AB" w:rsidP="001F14B4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50227">
        <w:rPr>
          <w:rFonts w:ascii="Arial" w:eastAsia="Times New Roman" w:hAnsi="Arial" w:cs="Arial"/>
          <w:sz w:val="18"/>
          <w:szCs w:val="18"/>
          <w:lang w:eastAsia="hr-HR"/>
        </w:rPr>
        <w:t>Preporuka potencijalnog mentora</w:t>
      </w:r>
      <w:r w:rsidR="009E03EF">
        <w:rPr>
          <w:rFonts w:ascii="Arial" w:eastAsia="Times New Roman" w:hAnsi="Arial" w:cs="Arial"/>
          <w:sz w:val="18"/>
          <w:szCs w:val="18"/>
          <w:lang w:eastAsia="hr-HR"/>
        </w:rPr>
        <w:t>/</w:t>
      </w:r>
      <w:proofErr w:type="spellStart"/>
      <w:r w:rsidR="009E03EF">
        <w:rPr>
          <w:rFonts w:ascii="Arial" w:eastAsia="Times New Roman" w:hAnsi="Arial" w:cs="Arial"/>
          <w:sz w:val="18"/>
          <w:szCs w:val="18"/>
          <w:lang w:eastAsia="hr-HR"/>
        </w:rPr>
        <w:t>komentora</w:t>
      </w:r>
      <w:proofErr w:type="spellEnd"/>
      <w:r w:rsidR="00BD3E2C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BD3E2C" w:rsidRPr="00BD3E2C">
        <w:rPr>
          <w:rFonts w:ascii="Arial" w:eastAsia="Times New Roman" w:hAnsi="Arial" w:cs="Arial"/>
          <w:sz w:val="18"/>
          <w:szCs w:val="18"/>
          <w:lang w:eastAsia="hr-HR"/>
        </w:rPr>
        <w:t>– svaki mentor zasebno popunjava obrazac</w:t>
      </w:r>
    </w:p>
    <w:p w14:paraId="66894C10" w14:textId="2ED317BE" w:rsidR="00C625AB" w:rsidRPr="00C50227" w:rsidRDefault="00C625AB" w:rsidP="001F14B4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proofErr w:type="spellStart"/>
      <w:r w:rsidRPr="00C50227">
        <w:rPr>
          <w:rFonts w:ascii="Arial" w:eastAsia="Times New Roman" w:hAnsi="Arial" w:cs="Arial"/>
          <w:sz w:val="18"/>
          <w:lang w:eastAsia="hr-HR"/>
        </w:rPr>
        <w:t>Europass</w:t>
      </w:r>
      <w:proofErr w:type="spellEnd"/>
      <w:r w:rsidRPr="00C50227">
        <w:rPr>
          <w:rFonts w:ascii="Arial" w:eastAsia="Times New Roman" w:hAnsi="Arial" w:cs="Arial"/>
          <w:sz w:val="18"/>
          <w:lang w:eastAsia="hr-HR"/>
        </w:rPr>
        <w:t xml:space="preserve"> životopis </w:t>
      </w:r>
      <w:r w:rsidR="004C141F" w:rsidRPr="004C141F">
        <w:rPr>
          <w:rFonts w:ascii="Arial" w:eastAsia="Times New Roman" w:hAnsi="Arial" w:cs="Arial"/>
          <w:sz w:val="18"/>
          <w:lang w:eastAsia="hr-HR"/>
        </w:rPr>
        <w:t xml:space="preserve">online na </w:t>
      </w:r>
      <w:hyperlink r:id="rId11" w:history="1">
        <w:r w:rsidR="004C141F" w:rsidRPr="00FB7C02">
          <w:rPr>
            <w:rStyle w:val="Hyperlink"/>
            <w:rFonts w:ascii="Arial" w:eastAsia="Times New Roman" w:hAnsi="Arial" w:cs="Arial"/>
            <w:sz w:val="18"/>
            <w:lang w:eastAsia="hr-HR"/>
          </w:rPr>
          <w:t>https://europass.europa.eu/hr</w:t>
        </w:r>
      </w:hyperlink>
      <w:r w:rsidR="004C141F">
        <w:rPr>
          <w:rFonts w:ascii="Arial" w:eastAsia="Times New Roman" w:hAnsi="Arial" w:cs="Arial"/>
          <w:sz w:val="18"/>
          <w:lang w:eastAsia="hr-HR"/>
        </w:rPr>
        <w:t xml:space="preserve"> </w:t>
      </w:r>
    </w:p>
    <w:p w14:paraId="3C37FB6C" w14:textId="77777777" w:rsidR="00EF5619" w:rsidRPr="00C50227" w:rsidRDefault="00EF5619" w:rsidP="001F14B4">
      <w:pPr>
        <w:spacing w:after="0" w:line="240" w:lineRule="auto"/>
      </w:pPr>
    </w:p>
    <w:p w14:paraId="4AB53081" w14:textId="77777777" w:rsidR="006D5E38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5E38">
        <w:rPr>
          <w:rFonts w:ascii="Arial" w:hAnsi="Arial" w:cs="Arial"/>
          <w:sz w:val="18"/>
          <w:szCs w:val="18"/>
        </w:rPr>
        <w:t xml:space="preserve">Propisani obrasci za prijavu: Prva tri obrasca ispunjavaju se ONLINE na </w:t>
      </w:r>
      <w:hyperlink r:id="rId12" w:history="1">
        <w:r w:rsidRPr="002F7204">
          <w:rPr>
            <w:rStyle w:val="Hyperlink"/>
            <w:rFonts w:ascii="Arial" w:hAnsi="Arial" w:cs="Arial"/>
            <w:sz w:val="18"/>
            <w:szCs w:val="18"/>
          </w:rPr>
          <w:t>https://phd.mef.hr/studij/prijava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D5E38">
        <w:rPr>
          <w:rFonts w:ascii="Arial" w:hAnsi="Arial" w:cs="Arial"/>
          <w:sz w:val="18"/>
          <w:szCs w:val="18"/>
        </w:rPr>
        <w:t xml:space="preserve">. </w:t>
      </w:r>
    </w:p>
    <w:p w14:paraId="2412AFA3" w14:textId="77777777" w:rsidR="006D5E38" w:rsidRPr="006D5E38" w:rsidRDefault="006D5E38" w:rsidP="006D5E38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6D5E38">
        <w:rPr>
          <w:rFonts w:ascii="Arial" w:hAnsi="Arial" w:cs="Arial"/>
          <w:color w:val="FF0000"/>
          <w:sz w:val="18"/>
          <w:szCs w:val="18"/>
        </w:rPr>
        <w:t>IME, PREZIME I ADRESA</w:t>
      </w:r>
      <w:r w:rsidR="006F5C21">
        <w:rPr>
          <w:rFonts w:ascii="Arial" w:hAnsi="Arial" w:cs="Arial"/>
          <w:color w:val="FF0000"/>
          <w:sz w:val="18"/>
          <w:szCs w:val="18"/>
        </w:rPr>
        <w:t>-</w:t>
      </w:r>
      <w:r w:rsidRPr="006D5E38">
        <w:rPr>
          <w:rFonts w:ascii="Arial" w:hAnsi="Arial" w:cs="Arial"/>
          <w:color w:val="FF0000"/>
          <w:sz w:val="18"/>
          <w:szCs w:val="18"/>
        </w:rPr>
        <w:t>PISATI S DIJAKRITIČKIM OZNAKA</w:t>
      </w:r>
      <w:r w:rsidR="00EE15CB">
        <w:rPr>
          <w:rFonts w:ascii="Arial" w:hAnsi="Arial" w:cs="Arial"/>
          <w:color w:val="FF0000"/>
          <w:sz w:val="18"/>
          <w:szCs w:val="18"/>
        </w:rPr>
        <w:t>MA</w:t>
      </w:r>
      <w:r w:rsidRPr="006D5E38">
        <w:rPr>
          <w:rFonts w:ascii="Arial" w:hAnsi="Arial" w:cs="Arial"/>
          <w:color w:val="FF0000"/>
          <w:sz w:val="18"/>
          <w:szCs w:val="18"/>
        </w:rPr>
        <w:t>!</w:t>
      </w:r>
    </w:p>
    <w:p w14:paraId="7BE8D3D5" w14:textId="77777777" w:rsidR="006D5E38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13877E" w14:textId="77777777" w:rsidR="006D5E38" w:rsidRPr="006D5E38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5E38">
        <w:rPr>
          <w:rFonts w:ascii="Arial" w:hAnsi="Arial" w:cs="Arial"/>
          <w:sz w:val="18"/>
          <w:szCs w:val="18"/>
        </w:rPr>
        <w:t xml:space="preserve">Kad obrasce ispunite, </w:t>
      </w:r>
      <w:r w:rsidRPr="00BA0B98">
        <w:rPr>
          <w:rFonts w:ascii="Arial" w:hAnsi="Arial" w:cs="Arial"/>
          <w:b/>
          <w:sz w:val="18"/>
          <w:szCs w:val="18"/>
        </w:rPr>
        <w:t>OBVEZNO ISPRINTAJTE, POTPIŠITE I PRILOŽITE OSTATKU DOKUMENATA!</w:t>
      </w:r>
    </w:p>
    <w:p w14:paraId="3E41C304" w14:textId="77777777" w:rsidR="006D5E38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E34CE9" w14:textId="77777777" w:rsidR="006D5E38" w:rsidRPr="006D5E38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5E38">
        <w:rPr>
          <w:rFonts w:ascii="Arial" w:hAnsi="Arial" w:cs="Arial"/>
          <w:sz w:val="18"/>
          <w:szCs w:val="18"/>
        </w:rPr>
        <w:t>Obrazac s matičnim podacima-OBRAZAC 1(online)</w:t>
      </w:r>
    </w:p>
    <w:p w14:paraId="5A0A8C64" w14:textId="77777777" w:rsidR="006D5E38" w:rsidRPr="006D5E38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5E38">
        <w:rPr>
          <w:rFonts w:ascii="Arial" w:hAnsi="Arial" w:cs="Arial"/>
          <w:sz w:val="18"/>
          <w:szCs w:val="18"/>
        </w:rPr>
        <w:t>Obrazac za bodovanje-OBRAZAC 2(online)</w:t>
      </w:r>
    </w:p>
    <w:p w14:paraId="61B8BB02" w14:textId="77777777" w:rsidR="006D5E38" w:rsidRPr="006D5E38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5E38">
        <w:rPr>
          <w:rFonts w:ascii="Arial" w:hAnsi="Arial" w:cs="Arial"/>
          <w:sz w:val="18"/>
          <w:szCs w:val="18"/>
        </w:rPr>
        <w:t>Prijedlog područja istraživanja-OBRAZAC 3 (online)</w:t>
      </w:r>
    </w:p>
    <w:p w14:paraId="06EB1E09" w14:textId="77777777" w:rsidR="006D5E38" w:rsidRPr="006D5E38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EBFEBD" w14:textId="2448C60F" w:rsidR="006D5E38" w:rsidRPr="004C141F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141F">
        <w:rPr>
          <w:rFonts w:ascii="Arial" w:hAnsi="Arial" w:cs="Arial"/>
          <w:sz w:val="18"/>
          <w:szCs w:val="18"/>
        </w:rPr>
        <w:t>Preporuka potencijalnog mentora 202</w:t>
      </w:r>
      <w:r w:rsidR="00FF2104">
        <w:rPr>
          <w:rFonts w:ascii="Arial" w:hAnsi="Arial" w:cs="Arial"/>
          <w:sz w:val="18"/>
          <w:szCs w:val="18"/>
        </w:rPr>
        <w:t>6</w:t>
      </w:r>
      <w:r w:rsidRPr="004C141F">
        <w:rPr>
          <w:rFonts w:ascii="Arial" w:hAnsi="Arial" w:cs="Arial"/>
          <w:sz w:val="18"/>
          <w:szCs w:val="18"/>
        </w:rPr>
        <w:t>-202</w:t>
      </w:r>
      <w:r w:rsidR="00FF2104">
        <w:rPr>
          <w:rFonts w:ascii="Arial" w:hAnsi="Arial" w:cs="Arial"/>
          <w:sz w:val="18"/>
          <w:szCs w:val="18"/>
        </w:rPr>
        <w:t>7</w:t>
      </w:r>
    </w:p>
    <w:p w14:paraId="28D05659" w14:textId="2CFAC4DE" w:rsidR="006D5E38" w:rsidRPr="006D5E38" w:rsidRDefault="006D5E38" w:rsidP="006D5E3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5E38">
        <w:rPr>
          <w:rFonts w:ascii="Arial" w:hAnsi="Arial" w:cs="Arial"/>
          <w:sz w:val="18"/>
          <w:szCs w:val="18"/>
        </w:rPr>
        <w:t xml:space="preserve">EUROPASS CV </w:t>
      </w:r>
      <w:r w:rsidR="004C141F">
        <w:rPr>
          <w:rFonts w:ascii="Arial" w:hAnsi="Arial" w:cs="Arial"/>
          <w:sz w:val="18"/>
          <w:szCs w:val="18"/>
        </w:rPr>
        <w:t>online</w:t>
      </w:r>
    </w:p>
    <w:p w14:paraId="5789D08A" w14:textId="1FBE46AB" w:rsidR="00EB3601" w:rsidRPr="006D5E38" w:rsidRDefault="00EB3601" w:rsidP="006D5E3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EB3601" w:rsidRPr="006D5E38" w:rsidSect="00EF5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1BDF"/>
    <w:multiLevelType w:val="multilevel"/>
    <w:tmpl w:val="E7AC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02FEA"/>
    <w:multiLevelType w:val="multilevel"/>
    <w:tmpl w:val="0298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B1B73"/>
    <w:multiLevelType w:val="multilevel"/>
    <w:tmpl w:val="B60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5433A"/>
    <w:multiLevelType w:val="multilevel"/>
    <w:tmpl w:val="7628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F6695"/>
    <w:multiLevelType w:val="hybridMultilevel"/>
    <w:tmpl w:val="DBF6F5EE"/>
    <w:lvl w:ilvl="0" w:tplc="CC1E5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87093"/>
    <w:multiLevelType w:val="hybridMultilevel"/>
    <w:tmpl w:val="040CB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934C2"/>
    <w:multiLevelType w:val="hybridMultilevel"/>
    <w:tmpl w:val="8A9E7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AB"/>
    <w:rsid w:val="00007A23"/>
    <w:rsid w:val="000A011B"/>
    <w:rsid w:val="000C0F91"/>
    <w:rsid w:val="000C6F32"/>
    <w:rsid w:val="000F11DE"/>
    <w:rsid w:val="00124CB6"/>
    <w:rsid w:val="00197B4A"/>
    <w:rsid w:val="001A6A15"/>
    <w:rsid w:val="001B5829"/>
    <w:rsid w:val="001D785B"/>
    <w:rsid w:val="001F14B4"/>
    <w:rsid w:val="00202DF7"/>
    <w:rsid w:val="002368B4"/>
    <w:rsid w:val="002B05E2"/>
    <w:rsid w:val="002C2E4F"/>
    <w:rsid w:val="002C4107"/>
    <w:rsid w:val="00303D27"/>
    <w:rsid w:val="00326255"/>
    <w:rsid w:val="00330F79"/>
    <w:rsid w:val="003531BB"/>
    <w:rsid w:val="0037468D"/>
    <w:rsid w:val="003A4A61"/>
    <w:rsid w:val="003A617E"/>
    <w:rsid w:val="003F1162"/>
    <w:rsid w:val="003F2EC8"/>
    <w:rsid w:val="0040605D"/>
    <w:rsid w:val="00423CFD"/>
    <w:rsid w:val="00437662"/>
    <w:rsid w:val="00463634"/>
    <w:rsid w:val="00464D8E"/>
    <w:rsid w:val="004A0590"/>
    <w:rsid w:val="004B613A"/>
    <w:rsid w:val="004C141F"/>
    <w:rsid w:val="004C7C41"/>
    <w:rsid w:val="0055666A"/>
    <w:rsid w:val="006366FE"/>
    <w:rsid w:val="0064775C"/>
    <w:rsid w:val="006625E9"/>
    <w:rsid w:val="006B0F32"/>
    <w:rsid w:val="006B4D6E"/>
    <w:rsid w:val="006C519B"/>
    <w:rsid w:val="006D5E38"/>
    <w:rsid w:val="006F5C21"/>
    <w:rsid w:val="007035C1"/>
    <w:rsid w:val="00740A0A"/>
    <w:rsid w:val="00742F3A"/>
    <w:rsid w:val="0075138D"/>
    <w:rsid w:val="007562FB"/>
    <w:rsid w:val="007B3F79"/>
    <w:rsid w:val="007C6B9F"/>
    <w:rsid w:val="00803FD6"/>
    <w:rsid w:val="00817C67"/>
    <w:rsid w:val="008228A0"/>
    <w:rsid w:val="0085557C"/>
    <w:rsid w:val="008E44F7"/>
    <w:rsid w:val="00931100"/>
    <w:rsid w:val="0093414C"/>
    <w:rsid w:val="00950887"/>
    <w:rsid w:val="00956CB2"/>
    <w:rsid w:val="00974481"/>
    <w:rsid w:val="00975DF9"/>
    <w:rsid w:val="009A6A8A"/>
    <w:rsid w:val="009E03EF"/>
    <w:rsid w:val="009F4874"/>
    <w:rsid w:val="00A035EF"/>
    <w:rsid w:val="00A25E8E"/>
    <w:rsid w:val="00A502E8"/>
    <w:rsid w:val="00A77E90"/>
    <w:rsid w:val="00AC78ED"/>
    <w:rsid w:val="00AD35DC"/>
    <w:rsid w:val="00AE63DC"/>
    <w:rsid w:val="00AF14BB"/>
    <w:rsid w:val="00AF5C39"/>
    <w:rsid w:val="00B23DF0"/>
    <w:rsid w:val="00B57461"/>
    <w:rsid w:val="00BA0B98"/>
    <w:rsid w:val="00BD3E2C"/>
    <w:rsid w:val="00BE50D2"/>
    <w:rsid w:val="00BF08EC"/>
    <w:rsid w:val="00BF4035"/>
    <w:rsid w:val="00C50227"/>
    <w:rsid w:val="00C625AB"/>
    <w:rsid w:val="00C97B1E"/>
    <w:rsid w:val="00CB72D2"/>
    <w:rsid w:val="00D05B0E"/>
    <w:rsid w:val="00D24291"/>
    <w:rsid w:val="00D8506A"/>
    <w:rsid w:val="00D93642"/>
    <w:rsid w:val="00E05FA4"/>
    <w:rsid w:val="00E45ADA"/>
    <w:rsid w:val="00E51902"/>
    <w:rsid w:val="00E87BB2"/>
    <w:rsid w:val="00EB3601"/>
    <w:rsid w:val="00ED0214"/>
    <w:rsid w:val="00EE15CB"/>
    <w:rsid w:val="00EF2F00"/>
    <w:rsid w:val="00EF338B"/>
    <w:rsid w:val="00EF5619"/>
    <w:rsid w:val="00F975C2"/>
    <w:rsid w:val="00FD6963"/>
    <w:rsid w:val="00FF0BAD"/>
    <w:rsid w:val="00FF0D3C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791B"/>
  <w15:chartTrackingRefBased/>
  <w15:docId w15:val="{69DF08A6-A336-462A-ADAD-72F93ED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3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25AB"/>
    <w:rPr>
      <w:color w:val="0000FF"/>
      <w:u w:val="single"/>
    </w:rPr>
  </w:style>
  <w:style w:type="paragraph" w:customStyle="1" w:styleId="vjtext">
    <w:name w:val="vjtext"/>
    <w:basedOn w:val="Normal"/>
    <w:rsid w:val="00C625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26262"/>
      <w:sz w:val="18"/>
      <w:szCs w:val="18"/>
      <w:lang w:eastAsia="hr-HR"/>
    </w:rPr>
  </w:style>
  <w:style w:type="character" w:styleId="Strong">
    <w:name w:val="Strong"/>
    <w:uiPriority w:val="22"/>
    <w:qFormat/>
    <w:rsid w:val="00C625AB"/>
    <w:rPr>
      <w:b/>
      <w:bCs/>
    </w:rPr>
  </w:style>
  <w:style w:type="character" w:customStyle="1" w:styleId="vjnasl1">
    <w:name w:val="vjnasl1"/>
    <w:rsid w:val="00C625AB"/>
    <w:rPr>
      <w:rFonts w:ascii="Arial" w:hAnsi="Arial" w:cs="Arial" w:hint="default"/>
      <w:color w:val="258DC8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25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vjtext1">
    <w:name w:val="vjtext1"/>
    <w:rsid w:val="00C625AB"/>
    <w:rPr>
      <w:rFonts w:ascii="Arial" w:hAnsi="Arial" w:cs="Arial" w:hint="default"/>
      <w:color w:val="62626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625A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5557C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E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48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1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d.mef.hr/studij/prija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ktorski.studiji@mef.hr" TargetMode="External"/><Relationship Id="rId12" Type="http://schemas.openxmlformats.org/officeDocument/2006/relationships/hyperlink" Target="https://phd.mef.hr/studij/prija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f.unizg.hr/upisi/poslijediplomski/doktorski/biomedicina-i-zdravstvo/" TargetMode="External"/><Relationship Id="rId11" Type="http://schemas.openxmlformats.org/officeDocument/2006/relationships/hyperlink" Target="https://europass.europa.eu/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hd.mef.hr/studij/prija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d.mef.hr/studij/prija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7103</CharactersWithSpaces>
  <SharedDoc>false</SharedDoc>
  <HLinks>
    <vt:vector size="12" baseType="variant">
      <vt:variant>
        <vt:i4>8192023</vt:i4>
      </vt:variant>
      <vt:variant>
        <vt:i4>3</vt:i4>
      </vt:variant>
      <vt:variant>
        <vt:i4>0</vt:i4>
      </vt:variant>
      <vt:variant>
        <vt:i4>5</vt:i4>
      </vt:variant>
      <vt:variant>
        <vt:lpwstr>mailto:doktorski.studiji@mef.hr</vt:lpwstr>
      </vt:variant>
      <vt:variant>
        <vt:lpwstr/>
      </vt:variant>
      <vt:variant>
        <vt:i4>5177434</vt:i4>
      </vt:variant>
      <vt:variant>
        <vt:i4>0</vt:i4>
      </vt:variant>
      <vt:variant>
        <vt:i4>0</vt:i4>
      </vt:variant>
      <vt:variant>
        <vt:i4>5</vt:i4>
      </vt:variant>
      <vt:variant>
        <vt:lpwstr>https://mef.unizg.hr/upisi/poslijediplomski/doktorski/biomedicina-i-zdravstvo/</vt:lpwstr>
      </vt:variant>
      <vt:variant>
        <vt:lpwstr>obavijesti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jasmina.stimac</dc:creator>
  <cp:keywords/>
  <cp:lastModifiedBy>Jasmina Štimac</cp:lastModifiedBy>
  <cp:revision>2</cp:revision>
  <cp:lastPrinted>2019-04-12T07:19:00Z</cp:lastPrinted>
  <dcterms:created xsi:type="dcterms:W3CDTF">2026-04-15T09:53:00Z</dcterms:created>
  <dcterms:modified xsi:type="dcterms:W3CDTF">2026-04-15T09:53:00Z</dcterms:modified>
</cp:coreProperties>
</file>