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23F1E" w14:textId="7655FC89" w:rsidR="00A14A94" w:rsidRPr="009D4572" w:rsidRDefault="00CD6546" w:rsidP="00A14A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1888 SVEUČILIŠTE U ZAGREBU MEDICINSKI FAKULTET</w:t>
      </w:r>
    </w:p>
    <w:p w14:paraId="297A5364" w14:textId="77777777" w:rsidR="00A14A94" w:rsidRDefault="00A14A94" w:rsidP="00A14A94">
      <w:pPr>
        <w:spacing w:after="0"/>
        <w:jc w:val="both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</w:p>
    <w:p w14:paraId="1D2A33CC" w14:textId="7681F5A4" w:rsidR="00D512C4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4A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Izvještaj o zaduživanju na domaćem i stranom tržištu novca i kapitala</w:t>
      </w:r>
    </w:p>
    <w:p w14:paraId="44B3D406" w14:textId="0AC10222" w:rsidR="00E30933" w:rsidRPr="00A14A94" w:rsidRDefault="00E30933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0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Izvještaj o danim jamstvima i plaćanjima po protestiranim jamstvima</w:t>
      </w:r>
    </w:p>
    <w:p w14:paraId="06F1EFCD" w14:textId="0A893091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18DAC8" w14:textId="708DF5A8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EB42A8" w14:textId="77777777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5847181" w14:textId="77777777" w:rsidR="00A14A94" w:rsidRPr="00E30933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B70750" w14:textId="77777777" w:rsidR="00A14A94" w:rsidRPr="00E30933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116276B" w14:textId="17672D36" w:rsidR="00A14A94" w:rsidRPr="00E30933" w:rsidRDefault="00CD6546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Medicinski fakultet nije imao</w:t>
      </w:r>
      <w:r w:rsidR="00A14A94" w:rsidRPr="00E30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zaduživanja na domaćem i stranom tržištu novca i kapitala u 2026. godini.</w:t>
      </w:r>
    </w:p>
    <w:p w14:paraId="0888D234" w14:textId="77777777" w:rsidR="00E30933" w:rsidRDefault="00E30933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4F8BE8" w14:textId="615EE6FC" w:rsidR="00A14A94" w:rsidRPr="00E30933" w:rsidRDefault="00CD6546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Medicinski fakultet nije imao </w:t>
      </w:r>
      <w:r w:rsidR="00E30933" w:rsidRPr="00E30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dana jamstva i plaćanja po protestiranim jamstvima</w:t>
      </w:r>
      <w:r w:rsidR="00E30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 2026. godini.</w:t>
      </w:r>
    </w:p>
    <w:p w14:paraId="7A568EEA" w14:textId="65B592AE" w:rsidR="00E30933" w:rsidRDefault="00E30933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C8F7CE" w14:textId="77777777" w:rsidR="00E30933" w:rsidRPr="00A14A94" w:rsidRDefault="00E30933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7FF0A47" w14:textId="0E3A35F7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34F50F" w14:textId="0CAA205C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5A83014" w14:textId="5049541E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2CEF9F" w14:textId="4B1EF866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E2C4D9F" w14:textId="04AAD489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8A84458" w14:textId="5A529CC3" w:rsidR="00A14A94" w:rsidRPr="00A14A94" w:rsidRDefault="00A14A94" w:rsidP="00A14A9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4B08326" w14:textId="77777777" w:rsidR="00696439" w:rsidRDefault="00696439" w:rsidP="00696439">
      <w:pPr>
        <w:jc w:val="both"/>
        <w:rPr>
          <w:rFonts w:ascii="Times New Roman" w:hAnsi="Times New Roman"/>
          <w:bCs/>
          <w:sz w:val="24"/>
          <w:szCs w:val="24"/>
        </w:rPr>
      </w:pPr>
      <w:r w:rsidRPr="009D4572">
        <w:rPr>
          <w:rFonts w:ascii="Times New Roman" w:hAnsi="Times New Roman" w:cs="Times New Roman"/>
          <w:sz w:val="24"/>
          <w:szCs w:val="24"/>
        </w:rPr>
        <w:t xml:space="preserve">U Zagrebu, 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4572">
        <w:rPr>
          <w:rFonts w:ascii="Times New Roman" w:hAnsi="Times New Roman" w:cs="Times New Roman"/>
          <w:sz w:val="24"/>
          <w:szCs w:val="24"/>
        </w:rPr>
        <w:t>7.2026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Dekan:</w:t>
      </w:r>
    </w:p>
    <w:p w14:paraId="22A419A8" w14:textId="77777777" w:rsidR="00696439" w:rsidRPr="00F14C12" w:rsidRDefault="00696439" w:rsidP="00696439">
      <w:pPr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Prof.dr.sc. Slavko Orešković</w:t>
      </w:r>
    </w:p>
    <w:p w14:paraId="7A2109D3" w14:textId="6B6BE156" w:rsidR="00A14A94" w:rsidRPr="009D4572" w:rsidRDefault="00A14A94" w:rsidP="006964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14A94">
        <w:rPr>
          <w:rFonts w:ascii="Times New Roman" w:hAnsi="Times New Roman" w:cs="Times New Roman"/>
          <w:sz w:val="24"/>
          <w:szCs w:val="24"/>
        </w:rPr>
        <w:tab/>
      </w:r>
      <w:r w:rsidRPr="00A14A94">
        <w:rPr>
          <w:rFonts w:ascii="Times New Roman" w:hAnsi="Times New Roman" w:cs="Times New Roman"/>
          <w:sz w:val="24"/>
          <w:szCs w:val="24"/>
        </w:rPr>
        <w:tab/>
      </w:r>
      <w:r w:rsidRPr="00A14A94">
        <w:rPr>
          <w:rFonts w:ascii="Times New Roman" w:hAnsi="Times New Roman" w:cs="Times New Roman"/>
          <w:sz w:val="24"/>
          <w:szCs w:val="24"/>
        </w:rPr>
        <w:tab/>
      </w:r>
      <w:r w:rsidRPr="00A14A94">
        <w:rPr>
          <w:rFonts w:ascii="Times New Roman" w:hAnsi="Times New Roman" w:cs="Times New Roman"/>
          <w:sz w:val="24"/>
          <w:szCs w:val="24"/>
        </w:rPr>
        <w:tab/>
      </w:r>
      <w:r w:rsidRPr="009D4572">
        <w:rPr>
          <w:rFonts w:ascii="Times New Roman" w:hAnsi="Times New Roman" w:cs="Times New Roman"/>
          <w:sz w:val="24"/>
          <w:szCs w:val="24"/>
        </w:rPr>
        <w:tab/>
      </w:r>
    </w:p>
    <w:p w14:paraId="2821644D" w14:textId="241199D8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5247ABF7" w14:textId="229CFAEC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7B53018E" w14:textId="3A6F8BEA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64575610" w14:textId="058D9DA6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24E5AA1F" w14:textId="19BC1F50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6109EE71" w14:textId="550D4F99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7AB385A8" w14:textId="541B7F82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3DF77345" w14:textId="590DFE20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08DAE639" w14:textId="50BECEF4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431653F6" w14:textId="4A9FDEBB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72308805" w14:textId="4ADF0AB9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69AB2C0D" w14:textId="66C5EE8C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525D6C6A" w14:textId="65150C80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738D7D36" w14:textId="16098458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0626E409" w14:textId="1D06EC5D" w:rsid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2DA65D04" w14:textId="77777777" w:rsidR="00A14A94" w:rsidRPr="00A14A94" w:rsidRDefault="00A14A94" w:rsidP="00A14A9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sectPr w:rsidR="00A14A94" w:rsidRPr="00A14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94"/>
    <w:rsid w:val="00696439"/>
    <w:rsid w:val="00A14A94"/>
    <w:rsid w:val="00CD6546"/>
    <w:rsid w:val="00D512C4"/>
    <w:rsid w:val="00E3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73A9"/>
  <w15:chartTrackingRefBased/>
  <w15:docId w15:val="{58ECBF04-1A84-4FBB-99D2-08758EB5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Kramar</dc:creator>
  <cp:keywords/>
  <dc:description/>
  <cp:lastModifiedBy>Katarina Kramar</cp:lastModifiedBy>
  <cp:revision>3</cp:revision>
  <dcterms:created xsi:type="dcterms:W3CDTF">2026-07-21T12:07:00Z</dcterms:created>
  <dcterms:modified xsi:type="dcterms:W3CDTF">2026-07-24T11:25:00Z</dcterms:modified>
</cp:coreProperties>
</file>